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28" w:rsidRPr="008B0151" w:rsidRDefault="00A05371" w:rsidP="00A05371">
      <w:pPr>
        <w:spacing w:after="0"/>
        <w:rPr>
          <w:rFonts w:cstheme="minorHAnsi"/>
          <w:b/>
          <w:sz w:val="28"/>
          <w:szCs w:val="24"/>
        </w:rPr>
      </w:pPr>
      <w:r w:rsidRPr="008B0151">
        <w:rPr>
          <w:rFonts w:cstheme="minorHAnsi"/>
          <w:b/>
          <w:sz w:val="28"/>
          <w:szCs w:val="24"/>
        </w:rPr>
        <w:t>CENNIK PRACOWNI ZAMKOWYCH</w:t>
      </w:r>
      <w:r w:rsidR="00C5331D" w:rsidRPr="008B0151">
        <w:rPr>
          <w:rFonts w:cstheme="minorHAnsi"/>
          <w:b/>
          <w:sz w:val="28"/>
          <w:szCs w:val="24"/>
        </w:rPr>
        <w:t xml:space="preserve"> </w:t>
      </w:r>
      <w:r w:rsidR="008B0151">
        <w:rPr>
          <w:rFonts w:cstheme="minorHAnsi"/>
          <w:b/>
          <w:sz w:val="28"/>
          <w:szCs w:val="24"/>
        </w:rPr>
        <w:t>2018</w:t>
      </w:r>
    </w:p>
    <w:p w:rsidR="00A05371" w:rsidRPr="008B0151" w:rsidRDefault="00A05371" w:rsidP="00A05371">
      <w:pPr>
        <w:spacing w:after="0"/>
        <w:rPr>
          <w:rFonts w:cstheme="minorHAnsi"/>
          <w:b/>
          <w:sz w:val="24"/>
          <w:szCs w:val="24"/>
        </w:rPr>
      </w:pPr>
    </w:p>
    <w:p w:rsidR="008B0151" w:rsidRPr="008B0151" w:rsidRDefault="008B0151" w:rsidP="00A05371">
      <w:pPr>
        <w:spacing w:after="0"/>
        <w:ind w:firstLine="708"/>
        <w:rPr>
          <w:rFonts w:cstheme="minorHAnsi"/>
          <w:b/>
          <w:sz w:val="24"/>
          <w:szCs w:val="24"/>
        </w:rPr>
      </w:pPr>
    </w:p>
    <w:p w:rsidR="004B00A5" w:rsidRPr="008B0151" w:rsidRDefault="004B00A5" w:rsidP="008B0151">
      <w:pPr>
        <w:spacing w:after="0"/>
        <w:rPr>
          <w:rFonts w:cstheme="minorHAnsi"/>
          <w:b/>
          <w:sz w:val="24"/>
          <w:szCs w:val="24"/>
        </w:rPr>
      </w:pPr>
      <w:r w:rsidRPr="008B0151">
        <w:rPr>
          <w:rFonts w:cstheme="minorHAnsi"/>
          <w:b/>
          <w:sz w:val="24"/>
          <w:szCs w:val="24"/>
        </w:rPr>
        <w:t>Plastyka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Fotografii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>, 6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 xml:space="preserve">Pracownia Plastyczna </w:t>
      </w:r>
      <w:proofErr w:type="spellStart"/>
      <w:r w:rsidRPr="008B0151">
        <w:rPr>
          <w:rFonts w:asciiTheme="minorHAnsi" w:hAnsiTheme="minorHAnsi" w:cstheme="minorHAnsi"/>
          <w:b w:val="0"/>
          <w:sz w:val="24"/>
          <w:szCs w:val="24"/>
        </w:rPr>
        <w:t>tARTak</w:t>
      </w:r>
      <w:proofErr w:type="spellEnd"/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B0C50" w:rsidRPr="008B0151">
        <w:rPr>
          <w:rFonts w:asciiTheme="minorHAnsi" w:hAnsiTheme="minorHAnsi" w:cstheme="minorHAnsi"/>
          <w:b w:val="0"/>
          <w:sz w:val="24"/>
          <w:szCs w:val="24"/>
        </w:rPr>
        <w:t>5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>0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>0 zł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(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ulgowy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Ceramiki i Rzeźby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8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Tkaniny Unikatowej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, 600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Rysunku i Form Plastycznych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, 600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Pracowania Malarstwa i Rysunku dla Dorosłych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, 600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A05371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Grupa Twórcza TERRAKOTA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500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8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A05371" w:rsidRPr="008B0151" w:rsidRDefault="00A05371" w:rsidP="00A05371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4B00A5" w:rsidRPr="008B0151" w:rsidRDefault="004B00A5" w:rsidP="008B0151">
      <w:pPr>
        <w:spacing w:after="0"/>
        <w:rPr>
          <w:rFonts w:cstheme="minorHAnsi"/>
          <w:b/>
          <w:sz w:val="24"/>
          <w:szCs w:val="24"/>
        </w:rPr>
      </w:pPr>
      <w:r w:rsidRPr="008B0151">
        <w:rPr>
          <w:rFonts w:cstheme="minorHAnsi"/>
          <w:b/>
          <w:sz w:val="24"/>
          <w:szCs w:val="24"/>
        </w:rPr>
        <w:t>Teatr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Pociąg Teatralny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4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00 zł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(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ulgowy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Studio Teatralne PRÓBY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4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5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8B0151">
      <w:pPr>
        <w:pStyle w:val="Nagwek2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8B0151">
        <w:rPr>
          <w:rFonts w:asciiTheme="minorHAnsi" w:hAnsiTheme="minorHAnsi" w:cstheme="minorHAnsi"/>
          <w:sz w:val="24"/>
          <w:szCs w:val="24"/>
        </w:rPr>
        <w:t>Muzyka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Pracownia Słowa i Poezji Śpiewanej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2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3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Kapela Dudziarzy Wielkopolskich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2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(ulgowy)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3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4B00A5" w:rsidRPr="008B0151" w:rsidRDefault="004B00A5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Chór Męski ARION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:</w:t>
      </w:r>
      <w:r w:rsidR="007B0C50" w:rsidRPr="008B01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>1</w:t>
      </w:r>
      <w:r w:rsidR="008B0151" w:rsidRPr="008B0151">
        <w:rPr>
          <w:rFonts w:asciiTheme="minorHAnsi" w:hAnsiTheme="minorHAnsi" w:cstheme="minorHAnsi"/>
          <w:b w:val="0"/>
          <w:sz w:val="24"/>
          <w:szCs w:val="24"/>
        </w:rPr>
        <w:t>00 zł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 (normalny)</w:t>
      </w:r>
    </w:p>
    <w:p w:rsidR="00133DC6" w:rsidRPr="008B0151" w:rsidRDefault="00C5331D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Chór Dziewczęcy SKOWR</w:t>
      </w:r>
      <w:r w:rsidR="008B0151">
        <w:rPr>
          <w:rFonts w:asciiTheme="minorHAnsi" w:hAnsiTheme="minorHAnsi" w:cstheme="minorHAnsi"/>
          <w:b w:val="0"/>
          <w:sz w:val="24"/>
          <w:szCs w:val="24"/>
        </w:rPr>
        <w:t xml:space="preserve">ONKI: </w:t>
      </w:r>
      <w:r w:rsidR="00025938" w:rsidRPr="008B0151">
        <w:rPr>
          <w:rFonts w:asciiTheme="minorHAnsi" w:hAnsiTheme="minorHAnsi" w:cstheme="minorHAnsi"/>
          <w:b w:val="0"/>
          <w:sz w:val="24"/>
          <w:szCs w:val="24"/>
        </w:rPr>
        <w:t>450 zł (Małe Skowronki), 4</w:t>
      </w:r>
      <w:r w:rsidRPr="008B0151">
        <w:rPr>
          <w:rFonts w:asciiTheme="minorHAnsi" w:hAnsiTheme="minorHAnsi" w:cstheme="minorHAnsi"/>
          <w:b w:val="0"/>
          <w:sz w:val="24"/>
          <w:szCs w:val="24"/>
        </w:rPr>
        <w:t>00 zł (Skowroneczki, Skowronki).</w:t>
      </w:r>
    </w:p>
    <w:p w:rsidR="00133DC6" w:rsidRPr="008B0151" w:rsidRDefault="008B0151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br/>
      </w:r>
      <w:r w:rsidR="00133DC6" w:rsidRPr="008B0151">
        <w:rPr>
          <w:rFonts w:asciiTheme="minorHAnsi" w:hAnsiTheme="minorHAnsi" w:cstheme="minorHAnsi"/>
          <w:b w:val="0"/>
          <w:sz w:val="24"/>
          <w:szCs w:val="24"/>
        </w:rPr>
        <w:t>Ulgowy: dzieci i młodzież ucząca się</w:t>
      </w:r>
    </w:p>
    <w:p w:rsidR="00133DC6" w:rsidRPr="008B0151" w:rsidRDefault="00133DC6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8B0151">
        <w:rPr>
          <w:rFonts w:asciiTheme="minorHAnsi" w:hAnsiTheme="minorHAnsi" w:cstheme="minorHAnsi"/>
          <w:b w:val="0"/>
          <w:sz w:val="24"/>
          <w:szCs w:val="24"/>
        </w:rPr>
        <w:t>Normalny: dorośli</w:t>
      </w:r>
    </w:p>
    <w:p w:rsidR="004B00A5" w:rsidRPr="008B0151" w:rsidRDefault="008B0151" w:rsidP="00A05371">
      <w:pPr>
        <w:pStyle w:val="Nagwek2"/>
        <w:spacing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KRD –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 xml:space="preserve"> Każdy posiadacz Karty Rodziny Dużej otrzyma 30% zniżki na pracownie, do której się zapisał. Zniżka nie łączy się z innymi zniżkami obowiązującymi w CK Z</w:t>
      </w:r>
      <w:r w:rsidRPr="008B0151">
        <w:rPr>
          <w:rFonts w:asciiTheme="minorHAnsi" w:hAnsiTheme="minorHAnsi" w:cstheme="minorHAnsi"/>
          <w:b w:val="0"/>
          <w:sz w:val="24"/>
          <w:szCs w:val="24"/>
        </w:rPr>
        <w:t>AMEK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 xml:space="preserve">, wynikającymi 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>z regulaminu uczestnictwa w pracowniach zamkowych.</w:t>
      </w:r>
    </w:p>
    <w:p w:rsidR="00A05371" w:rsidRPr="008B0151" w:rsidRDefault="008B0151" w:rsidP="00A05371">
      <w:pPr>
        <w:pStyle w:val="Nagwek2"/>
        <w:spacing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Pracownicy CK Zamek –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 xml:space="preserve"> pracownikom CK Z</w:t>
      </w:r>
      <w:r w:rsidRPr="008B0151">
        <w:rPr>
          <w:rFonts w:asciiTheme="minorHAnsi" w:hAnsiTheme="minorHAnsi" w:cstheme="minorHAnsi"/>
          <w:b w:val="0"/>
          <w:sz w:val="24"/>
          <w:szCs w:val="24"/>
        </w:rPr>
        <w:t>AMEK</w:t>
      </w:r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 xml:space="preserve"> oraz ich rodzinom przysługuje rabat w wysokości 80% z kwoty opłaty rocznej. Pracownikom nie przysługują</w:t>
      </w:r>
      <w:r w:rsidR="00A05371" w:rsidRPr="008B0151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>zniżki z</w:t>
      </w:r>
      <w:r w:rsidR="00A05371" w:rsidRPr="008B015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A05371" w:rsidRPr="008B0151">
        <w:rPr>
          <w:rFonts w:asciiTheme="minorHAnsi" w:hAnsiTheme="minorHAnsi" w:cstheme="minorHAnsi"/>
          <w:b w:val="0"/>
          <w:sz w:val="24"/>
          <w:szCs w:val="24"/>
        </w:rPr>
        <w:t>tytułu wpłaty jednorazowej i są oni zobowiązani dokonać opłaty do 14 dni po zapisaniu się na zajęcia.</w:t>
      </w:r>
    </w:p>
    <w:p w:rsidR="004B00A5" w:rsidRPr="008B0151" w:rsidRDefault="004B00A5">
      <w:pPr>
        <w:rPr>
          <w:rFonts w:cstheme="minorHAnsi"/>
          <w:sz w:val="24"/>
          <w:szCs w:val="24"/>
        </w:rPr>
      </w:pPr>
    </w:p>
    <w:sectPr w:rsidR="004B00A5" w:rsidRPr="008B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5"/>
    <w:rsid w:val="00025938"/>
    <w:rsid w:val="00133DC6"/>
    <w:rsid w:val="004B00A5"/>
    <w:rsid w:val="006551A5"/>
    <w:rsid w:val="007B0C50"/>
    <w:rsid w:val="008063A0"/>
    <w:rsid w:val="008B0151"/>
    <w:rsid w:val="00A05371"/>
    <w:rsid w:val="00C5331D"/>
    <w:rsid w:val="00CA4928"/>
    <w:rsid w:val="00CD5E4F"/>
    <w:rsid w:val="00E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3059-0F12-4D8C-A952-F9EB1FC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Asia</cp:lastModifiedBy>
  <cp:revision>2</cp:revision>
  <dcterms:created xsi:type="dcterms:W3CDTF">2018-08-17T11:33:00Z</dcterms:created>
  <dcterms:modified xsi:type="dcterms:W3CDTF">2018-08-17T11:33:00Z</dcterms:modified>
</cp:coreProperties>
</file>