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C26B0B" w:rsidRDefault="00CA1A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KARTA ZGŁOSZENIA DO PROGRAMU  „KinoSzkoła”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na rok szkolny 2019/2020</w:t>
      </w:r>
    </w:p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tbl>
      <w:tblPr>
        <w:tblStyle w:val="a"/>
        <w:tblW w:w="1016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365"/>
        <w:gridCol w:w="3555"/>
        <w:gridCol w:w="141"/>
        <w:gridCol w:w="1095"/>
        <w:gridCol w:w="2070"/>
        <w:gridCol w:w="1935"/>
      </w:tblGrid>
      <w:tr w:rsidR="00C26B0B">
        <w:trPr>
          <w:trHeight w:val="108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Miejsce realizacji: </w:t>
            </w:r>
            <w:r>
              <w:rPr>
                <w:rFonts w:ascii="Georgia" w:eastAsia="Georgia" w:hAnsi="Georgia" w:cs="Georgia"/>
                <w:b/>
                <w:color w:val="000000"/>
              </w:rPr>
              <w:t>KINO Pałacowe (Centrum Kultury ZAMEK)</w:t>
            </w:r>
            <w:r>
              <w:rPr>
                <w:rFonts w:ascii="Georgia" w:eastAsia="Georgia" w:hAnsi="Georgia" w:cs="Georgia"/>
                <w:color w:val="000000"/>
              </w:rPr>
              <w:t xml:space="preserve"> w Poznaniu</w:t>
            </w:r>
          </w:p>
          <w:p w:rsidR="00C26B0B" w:rsidRDefault="0046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5527675</wp:posOffset>
                  </wp:positionH>
                  <wp:positionV relativeFrom="paragraph">
                    <wp:posOffset>23495</wp:posOffset>
                  </wp:positionV>
                  <wp:extent cx="647700" cy="6477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bra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A70">
              <w:rPr>
                <w:rFonts w:ascii="Georgia" w:eastAsia="Georgia" w:hAnsi="Georgia" w:cs="Georgia"/>
                <w:b/>
                <w:color w:val="000000"/>
              </w:rPr>
              <w:t>KOORDYNATOR:</w:t>
            </w:r>
            <w:r w:rsidR="00CA1A70">
              <w:rPr>
                <w:rFonts w:ascii="Georgia" w:eastAsia="Georgia" w:hAnsi="Georgia" w:cs="Georgia"/>
                <w:color w:val="000000"/>
              </w:rPr>
              <w:t xml:space="preserve"> Piotr Szczyszyk                                                                                   </w:t>
            </w:r>
          </w:p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                               </w:t>
            </w:r>
            <w:r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hyperlink r:id="rId9">
              <w:r>
                <w:rPr>
                  <w:rFonts w:ascii="Georgia" w:eastAsia="Georgia" w:hAnsi="Georgia" w:cs="Georgia"/>
                  <w:color w:val="0000FF"/>
                  <w:u w:val="single"/>
                </w:rPr>
                <w:t>p.szczyszyk@ckzamek.pl</w:t>
              </w:r>
            </w:hyperlink>
          </w:p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                                     607 409 078</w:t>
            </w:r>
          </w:p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CENNIK: </w:t>
            </w:r>
            <w:r>
              <w:rPr>
                <w:rFonts w:ascii="Georgia" w:eastAsia="Georgia" w:hAnsi="Georgia" w:cs="Georgia"/>
                <w:color w:val="000000"/>
              </w:rPr>
              <w:t xml:space="preserve"> 12 zł film 2D</w:t>
            </w:r>
          </w:p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                 </w:t>
            </w:r>
            <w:r>
              <w:rPr>
                <w:rFonts w:ascii="Georgia" w:eastAsia="Georgia" w:hAnsi="Georgia" w:cs="Georgia"/>
              </w:rPr>
              <w:t xml:space="preserve">   </w:t>
            </w:r>
            <w:r>
              <w:rPr>
                <w:rFonts w:ascii="Georgia" w:eastAsia="Georgia" w:hAnsi="Georgia" w:cs="Georgia"/>
                <w:color w:val="000000"/>
              </w:rPr>
              <w:t>18 zł film 3D</w:t>
            </w:r>
          </w:p>
          <w:p w:rsidR="00C26B0B" w:rsidRDefault="00CA1A70" w:rsidP="00714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</w:t>
            </w:r>
            <w:r>
              <w:rPr>
                <w:rFonts w:ascii="Georgia" w:eastAsia="Georgia" w:hAnsi="Georgia" w:cs="Georgia"/>
              </w:rPr>
              <w:t xml:space="preserve">                    </w:t>
            </w:r>
            <w:r w:rsidR="00714450">
              <w:rPr>
                <w:rFonts w:ascii="Georgia" w:eastAsia="Georgia" w:hAnsi="Georgia" w:cs="Georgia"/>
                <w:color w:val="000000"/>
              </w:rPr>
              <w:t xml:space="preserve">16 zł – warsztaty społeczno-medialne </w:t>
            </w:r>
            <w:bookmarkStart w:id="0" w:name="_GoBack"/>
            <w:bookmarkEnd w:id="0"/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DANE SZKOŁY 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Pełna nazwa szkoły: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Adres:</w:t>
            </w:r>
          </w:p>
        </w:tc>
      </w:tr>
      <w:tr w:rsidR="00C26B0B">
        <w:trPr>
          <w:trHeight w:val="300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fax: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e-mail: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Imię i nazwisko Dyrektora szkoły: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DANE GRUPY 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Imię i nazwisko Opiekuna Grupy: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Bezpośredni telefon (najlepiej komórkowy): </w:t>
            </w:r>
          </w:p>
        </w:tc>
      </w:tr>
      <w:tr w:rsidR="00C26B0B">
        <w:trPr>
          <w:trHeight w:val="300"/>
        </w:trPr>
        <w:tc>
          <w:tcPr>
            <w:tcW w:w="10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Bezpośredni adres e-mail:</w:t>
            </w:r>
          </w:p>
        </w:tc>
      </w:tr>
      <w:tr w:rsidR="00C26B0B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Wybrany tytuł filmu </w:t>
            </w:r>
            <w:r>
              <w:rPr>
                <w:rFonts w:ascii="Georgia" w:eastAsia="Georgia" w:hAnsi="Georgia" w:cs="Georgia"/>
                <w:color w:val="000000"/>
              </w:rPr>
              <w:br/>
              <w:t>lub temat spotkania warsztatowego</w:t>
            </w:r>
            <w:r>
              <w:rPr>
                <w:rFonts w:ascii="Georgia" w:eastAsia="Georgia" w:hAnsi="Georgia" w:cs="Georgia"/>
                <w:color w:val="000000"/>
              </w:rPr>
              <w:br/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ilość osób (uczniów + nauczycieli)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Terminy, które Państwu </w:t>
            </w:r>
            <w:r>
              <w:rPr>
                <w:rFonts w:ascii="Georgia" w:eastAsia="Georgia" w:hAnsi="Georgia" w:cs="Georgia"/>
                <w:b/>
                <w:color w:val="000000"/>
              </w:rPr>
              <w:t>nie odpowiadają</w:t>
            </w:r>
            <w:r>
              <w:rPr>
                <w:rFonts w:ascii="Georgia" w:eastAsia="Georgia" w:hAnsi="Georgia" w:cs="Georgia"/>
                <w:color w:val="000000"/>
              </w:rPr>
              <w:t xml:space="preserve"> w danym miesiącu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Uwagi</w:t>
            </w:r>
          </w:p>
          <w:p w:rsidR="00C26B0B" w:rsidRDefault="00CA1A70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obowiązują stałe godziny zajęć: 8:30 lub 11:00</w:t>
            </w: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26B0B">
        <w:trPr>
          <w:trHeight w:val="300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2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C26B0B" w:rsidRDefault="00CA1A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REGULAMIN ZAJĘĆ EDUKACYJNYCH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br/>
        <w:t>PROWADZONYCH W RAMACH PROGRAMU „KinoSzkoła”</w:t>
      </w:r>
    </w:p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Niniejszy regulamin dotyczy zajęć organizowanych w ramach Interdyscyplinarnego Programu Edukacji Medialnej „KinoSzkoła” prowadzonego przez Fundację Rozwoju Kompetencji Medialnych i Społecznych „KinoSzkoła”.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Organizatorem zajęć „KinoSzkoły” w Poznaniu jest Kino Pałacowe.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Do programu można przystąpić w każdym momencie roku szkolnego wypisując „Kartę zgłoszenia”. „Kartę zgłoszenia” składa Opiekun grupy (Nauczyciel) u Koordynatora programu (wyznaczonego do tego celu pracownika Kina). Złożenie „Karty zgłoszenia” jest równoznaczne ze złożeniem zamówienia na zajęcia edukacyjne.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Zgłoszenia na zajęcia październikowe przyjmowane są do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15 września 2019 r. </w:t>
      </w:r>
      <w:r>
        <w:rPr>
          <w:rFonts w:ascii="Georgia" w:eastAsia="Georgia" w:hAnsi="Georgia" w:cs="Georgia"/>
          <w:b/>
          <w:sz w:val="22"/>
          <w:szCs w:val="22"/>
        </w:rPr>
        <w:t xml:space="preserve">Na późniejsze miesiące przyjmujemy zgłoszenia do </w:t>
      </w:r>
      <w:r>
        <w:rPr>
          <w:rFonts w:ascii="Georgia" w:eastAsia="Georgia" w:hAnsi="Georgia" w:cs="Georgia"/>
          <w:b/>
          <w:sz w:val="22"/>
          <w:szCs w:val="22"/>
          <w:u w:val="single"/>
        </w:rPr>
        <w:t>5 dnia każdego miesiąca</w:t>
      </w:r>
      <w:r>
        <w:rPr>
          <w:rFonts w:ascii="Georgia" w:eastAsia="Georgia" w:hAnsi="Georgia" w:cs="Georgia"/>
          <w:b/>
          <w:sz w:val="22"/>
          <w:szCs w:val="22"/>
        </w:rPr>
        <w:t xml:space="preserve"> (np. na zajęcia listopadowe do 5 października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Udział w zajęciach jest odpłatny. Wysokość opłaty wyznacza Kino.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Minimalna ilość uczniów na zajęciach to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20 osób.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Płatność za pojedyncze seanse wymagana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jest na miejscu w kasie CK ZAMEK przed lub po zajęciach</w:t>
      </w:r>
      <w:r>
        <w:rPr>
          <w:rFonts w:ascii="Georgia" w:eastAsia="Georgia" w:hAnsi="Georgia" w:cs="Georgia"/>
          <w:color w:val="000000"/>
          <w:sz w:val="22"/>
          <w:szCs w:val="22"/>
        </w:rPr>
        <w:t>. Możliwa jest płatność na podstawie faktury, ale musi to zostać zgłoszone wcześniej koordynatorowi Kina. W przypadku braku płatności za zajęcia ze strony uczestników Kino ma prawo odwołać zajęcia.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Nauczyciele i opiekunowie grup nie płacą za zajęcia KinoSzkoły. 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Termin zajęć ustala Kino wraz z Kierownikiem Programu „KinoSzkoła” (pracownikiem Fundacji) na podstawie „Karty zgłoszenia” wypełnionej przez grupę. Z tego względu, Opiekun Grupy (Nauczyciel)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ma obowiązek informowania Koordynatora Programu o wszelkich zmianach dotyczących dyspozycyjności grupy (w innym przypadku zapisy „karty zgłoszeniowej” traktowane będą jako aktualne).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Zmiany te przyjmowane będą do </w:t>
      </w:r>
      <w:r>
        <w:rPr>
          <w:rFonts w:ascii="Georgia" w:eastAsia="Georgia" w:hAnsi="Georgia" w:cs="Georgia"/>
          <w:sz w:val="22"/>
          <w:szCs w:val="22"/>
        </w:rPr>
        <w:t xml:space="preserve">piątego </w:t>
      </w:r>
      <w:r>
        <w:rPr>
          <w:rFonts w:ascii="Georgia" w:eastAsia="Georgia" w:hAnsi="Georgia" w:cs="Georgia"/>
          <w:color w:val="000000"/>
          <w:sz w:val="22"/>
          <w:szCs w:val="22"/>
        </w:rPr>
        <w:t>dnia miesiąca poprzedzającego miesiąc, w którym mają odbyć się zajęcia</w:t>
      </w:r>
      <w:r>
        <w:rPr>
          <w:rFonts w:ascii="Georgia" w:eastAsia="Georgia" w:hAnsi="Georgia" w:cs="Georgia"/>
          <w:color w:val="000000"/>
          <w:sz w:val="22"/>
          <w:szCs w:val="22"/>
          <w:vertAlign w:val="superscript"/>
        </w:rPr>
        <w:footnoteReference w:id="1"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Podczas zajęć Nauczyciel ponosi odpowiedzialność za wychowanków. Nauczyciel musi być obecny na Sali, w której odbywają się zajęcia. Dotyczy to zarówno prelekcji, zajęć warsztatowych oraz projekcji filmowych.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Fundacja „KinoSzkoła” oraz Kino mają prawo zmienić tytuł filmu przy jednoczesnym zachowaniu tematyki zajęć. Zmieniony tytuł będzie odpowiedni dla danej grupy odbiorczej.</w:t>
      </w:r>
    </w:p>
    <w:p w:rsidR="00C26B0B" w:rsidRDefault="00CA1A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Niniejszy dokument (Karta zgłoszenia wraz z Regulaminem) sporządzony zostaje w dwóch egzemplarzach – jednym dla szkoły i jednym dla Kina.</w:t>
      </w:r>
    </w:p>
    <w:p w:rsidR="00C26B0B" w:rsidRDefault="00CA1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Wyrażam zgodę na wykorzystywanie danych osobowych w celach związanych z realizacją programu „KinoSzkoła”.</w:t>
      </w:r>
    </w:p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0"/>
        <w:tblW w:w="1014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922"/>
        <w:gridCol w:w="3457"/>
        <w:gridCol w:w="1770"/>
      </w:tblGrid>
      <w:tr w:rsidR="00C26B0B">
        <w:trPr>
          <w:trHeight w:val="300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Pieczęć i podpis Dyrektora szkoły: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C26B0B" w:rsidRDefault="00CA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               </w:t>
            </w:r>
            <w:r w:rsidR="00460A6E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Podpis Opiekuna Grupy: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26B0B" w:rsidRDefault="00C2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0B" w:rsidRDefault="00C26B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26B0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89" w:rsidRDefault="00233F89">
      <w:r>
        <w:separator/>
      </w:r>
    </w:p>
  </w:endnote>
  <w:endnote w:type="continuationSeparator" w:id="0">
    <w:p w:rsidR="00233F89" w:rsidRDefault="002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0B" w:rsidRDefault="00CA1A7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14450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14450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C26B0B" w:rsidRDefault="00C26B0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89" w:rsidRDefault="00233F89">
      <w:r>
        <w:separator/>
      </w:r>
    </w:p>
  </w:footnote>
  <w:footnote w:type="continuationSeparator" w:id="0">
    <w:p w:rsidR="00233F89" w:rsidRDefault="00233F89">
      <w:r>
        <w:continuationSeparator/>
      </w:r>
    </w:p>
  </w:footnote>
  <w:footnote w:id="1">
    <w:p w:rsidR="00C26B0B" w:rsidRDefault="00CA1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Na przykład: zgłoszenia i zmiany dotyczące MAJA przyjmowane będą do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kwietnia.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0B" w:rsidRDefault="00CA1A7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6402070" cy="771525"/>
          <wp:effectExtent l="0" t="0" r="0" b="0"/>
          <wp:docPr id="1" name="image1.jpg" descr="fir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r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207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56EF"/>
    <w:multiLevelType w:val="multilevel"/>
    <w:tmpl w:val="A50C54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B"/>
    <w:rsid w:val="00057DFB"/>
    <w:rsid w:val="00233F89"/>
    <w:rsid w:val="00460A6E"/>
    <w:rsid w:val="00714450"/>
    <w:rsid w:val="00C26B0B"/>
    <w:rsid w:val="00CA1A70"/>
    <w:rsid w:val="00D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szczyszyk@ck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4</cp:revision>
  <cp:lastPrinted>2019-08-24T12:24:00Z</cp:lastPrinted>
  <dcterms:created xsi:type="dcterms:W3CDTF">2019-08-23T17:41:00Z</dcterms:created>
  <dcterms:modified xsi:type="dcterms:W3CDTF">2019-08-28T09:25:00Z</dcterms:modified>
</cp:coreProperties>
</file>