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527E" w14:textId="317955E3" w:rsidR="007C09EA" w:rsidRPr="00FD7021" w:rsidRDefault="00E37BC3" w:rsidP="002B5520">
      <w:pPr>
        <w:pStyle w:val="Rytmynagwek"/>
        <w:rPr>
          <w:i/>
        </w:rPr>
      </w:pPr>
      <w:r w:rsidRPr="002B5520">
        <w:rPr>
          <w:b/>
        </w:rPr>
        <w:t>DRZWI OTWARTE NA ULICY ŚW. MARCIN</w:t>
      </w:r>
      <w:r w:rsidR="007C09EA" w:rsidRPr="002B5520">
        <w:br/>
      </w:r>
      <w:r w:rsidRPr="002B5520">
        <w:rPr>
          <w:i/>
        </w:rPr>
        <w:t>sobota</w:t>
      </w:r>
      <w:r w:rsidR="00615C2F" w:rsidRPr="002B5520">
        <w:rPr>
          <w:i/>
        </w:rPr>
        <w:t xml:space="preserve">, </w:t>
      </w:r>
      <w:r w:rsidR="007C09EA" w:rsidRPr="002B5520">
        <w:rPr>
          <w:i/>
        </w:rPr>
        <w:t>1</w:t>
      </w:r>
      <w:r w:rsidR="00615C2F" w:rsidRPr="002B5520">
        <w:rPr>
          <w:i/>
        </w:rPr>
        <w:t>3 kwietnia</w:t>
      </w:r>
      <w:r w:rsidR="00E36381">
        <w:rPr>
          <w:i/>
        </w:rPr>
        <w:t xml:space="preserve"> 2019</w:t>
      </w:r>
      <w:r w:rsidR="00615C2F" w:rsidRPr="002B5520">
        <w:rPr>
          <w:i/>
        </w:rPr>
        <w:t xml:space="preserve">, </w:t>
      </w:r>
      <w:r w:rsidR="00E74C41" w:rsidRPr="002B5520">
        <w:rPr>
          <w:i/>
        </w:rPr>
        <w:t>12</w:t>
      </w:r>
      <w:r w:rsidR="00615C2F" w:rsidRPr="002B5520">
        <w:rPr>
          <w:i/>
        </w:rPr>
        <w:t>.00</w:t>
      </w:r>
      <w:r w:rsidR="00E74C41" w:rsidRPr="002B5520">
        <w:rPr>
          <w:i/>
        </w:rPr>
        <w:t>-20</w:t>
      </w:r>
      <w:r w:rsidR="00FD7021">
        <w:rPr>
          <w:i/>
        </w:rPr>
        <w:t>.00</w:t>
      </w:r>
      <w:r w:rsidR="00FD7021">
        <w:rPr>
          <w:i/>
        </w:rPr>
        <w:br/>
      </w:r>
      <w:r w:rsidR="007C09EA" w:rsidRPr="002B5520">
        <w:rPr>
          <w:i/>
        </w:rPr>
        <w:t>ulica Św. Marcin</w:t>
      </w:r>
      <w:r w:rsidR="00C15152">
        <w:rPr>
          <w:i/>
        </w:rPr>
        <w:t xml:space="preserve">, </w:t>
      </w:r>
      <w:r w:rsidR="00E74C41" w:rsidRPr="002B5520">
        <w:rPr>
          <w:i/>
        </w:rPr>
        <w:t xml:space="preserve">punkt informacyjny: </w:t>
      </w:r>
      <w:r w:rsidRPr="002B5520">
        <w:rPr>
          <w:i/>
        </w:rPr>
        <w:t>róg ulic</w:t>
      </w:r>
      <w:r w:rsidR="00E74C41" w:rsidRPr="002B5520">
        <w:rPr>
          <w:i/>
        </w:rPr>
        <w:t xml:space="preserve"> Św. Marcin i Gwarnej</w:t>
      </w:r>
    </w:p>
    <w:p w14:paraId="2510902A" w14:textId="1E8DFE4D" w:rsidR="00D7078C" w:rsidRPr="00C15152" w:rsidRDefault="00E37BC3" w:rsidP="00C15152">
      <w:pPr>
        <w:pStyle w:val="RytmyOpis"/>
      </w:pPr>
      <w:r w:rsidRPr="002B5520">
        <w:t>Tytułowe drzwi otworzą się tego dnia szerzej w różnych miejscach ulicy Święty Marcin, a przedsiębiorcy, artyści i animatorzy zaproszą do udziału w specjalnie przygotowanych atrakcjach i działaniach.</w:t>
      </w:r>
      <w:r w:rsidR="00D7078C" w:rsidRPr="002B5520">
        <w:t xml:space="preserve"> Odwiedź ulicę w nowej </w:t>
      </w:r>
      <w:r w:rsidR="00FA4A6C" w:rsidRPr="002B5520">
        <w:t>odsłonie</w:t>
      </w:r>
      <w:r w:rsidR="007419AC" w:rsidRPr="002B5520">
        <w:t>, zajrzyj</w:t>
      </w:r>
      <w:r w:rsidR="00D7078C" w:rsidRPr="002B5520">
        <w:t xml:space="preserve"> do wnętrza budynków, przypomnij sobie to, co znane od dziesięcioleci oraz odkryj </w:t>
      </w:r>
      <w:r w:rsidRPr="002B5520">
        <w:t xml:space="preserve">to, co </w:t>
      </w:r>
      <w:r w:rsidR="00D7078C" w:rsidRPr="002B5520">
        <w:t xml:space="preserve">nowe, nieraz ukryte w podwórzach czy na wysokich piętrach </w:t>
      </w:r>
      <w:r w:rsidR="000E1A5A" w:rsidRPr="002B5520">
        <w:t>Alf</w:t>
      </w:r>
      <w:r w:rsidR="004534B8">
        <w:t>.</w:t>
      </w:r>
      <w:r w:rsidR="004534B8">
        <w:br/>
      </w:r>
      <w:r w:rsidR="00615C2F" w:rsidRPr="002B5520">
        <w:rPr>
          <w:i/>
        </w:rPr>
        <w:t xml:space="preserve">Wstęp wolny lub na podstawie wejściówek dostępnych </w:t>
      </w:r>
      <w:r w:rsidR="00C15152" w:rsidRPr="002B5520">
        <w:rPr>
          <w:i/>
        </w:rPr>
        <w:t>od 12.00</w:t>
      </w:r>
      <w:r w:rsidR="00C15152">
        <w:rPr>
          <w:i/>
        </w:rPr>
        <w:t xml:space="preserve"> </w:t>
      </w:r>
      <w:r w:rsidR="00615C2F" w:rsidRPr="002B5520">
        <w:rPr>
          <w:i/>
        </w:rPr>
        <w:t xml:space="preserve">w punkcie informacyjnym </w:t>
      </w:r>
      <w:r w:rsidR="00C15152">
        <w:rPr>
          <w:i/>
        </w:rPr>
        <w:t>na rogu Św. Marcina i  Gwarnej</w:t>
      </w:r>
      <w:r w:rsidR="00615C2F" w:rsidRPr="002B5520">
        <w:rPr>
          <w:i/>
        </w:rPr>
        <w:t>. Jedna osoba może odebrać jednocześnie wejściówkę dla siebie i jednej osoby towarzyszącej.</w:t>
      </w:r>
      <w:r w:rsidR="00C27275" w:rsidRPr="002B5520">
        <w:rPr>
          <w:i/>
        </w:rPr>
        <w:t xml:space="preserve"> </w:t>
      </w:r>
      <w:r w:rsidR="00376803">
        <w:rPr>
          <w:i/>
        </w:rPr>
        <w:t xml:space="preserve"> </w:t>
      </w:r>
      <w:r w:rsidR="00877AA2" w:rsidRPr="002B5520">
        <w:rPr>
          <w:i/>
        </w:rPr>
        <w:t>Oferty specjalne i promocje według cen określonych przez przedsiębiorców.</w:t>
      </w:r>
      <w:r w:rsidR="00C27275" w:rsidRPr="002B5520">
        <w:rPr>
          <w:i/>
        </w:rPr>
        <w:t xml:space="preserve"> </w:t>
      </w:r>
      <w:r w:rsidR="00D7078C" w:rsidRPr="002B5520">
        <w:rPr>
          <w:i/>
        </w:rPr>
        <w:t>Organizatorzy: przedsiębiorcy, artyśc</w:t>
      </w:r>
      <w:r w:rsidR="00886664" w:rsidRPr="002B5520">
        <w:rPr>
          <w:i/>
        </w:rPr>
        <w:t>i i animatorzy z ul. Św. Marcin, k</w:t>
      </w:r>
      <w:r w:rsidR="00D7078C" w:rsidRPr="002B5520">
        <w:rPr>
          <w:i/>
        </w:rPr>
        <w:t>oordynator: CK ZAMEK (w ramach Koalicji Św. Marcin)</w:t>
      </w:r>
    </w:p>
    <w:p w14:paraId="07775E9F" w14:textId="77777777" w:rsidR="00B9790C" w:rsidRPr="00E37BC3" w:rsidRDefault="00814B60" w:rsidP="00B7548F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t>RODZINNIE</w:t>
      </w:r>
    </w:p>
    <w:p w14:paraId="0975B88E" w14:textId="34EB2B14" w:rsidR="006F0E38" w:rsidRPr="004534B8" w:rsidRDefault="00D27890" w:rsidP="004534B8">
      <w:pPr>
        <w:pStyle w:val="Rytmynagwek"/>
      </w:pPr>
      <w:r w:rsidRPr="004534B8">
        <w:rPr>
          <w:b/>
        </w:rPr>
        <w:t>Bańki, bębny i bazgroły</w:t>
      </w:r>
      <w:r w:rsidR="00750D54" w:rsidRPr="004534B8">
        <w:t xml:space="preserve"> </w:t>
      </w:r>
      <w:r w:rsidR="006F0E38" w:rsidRPr="004534B8">
        <w:t xml:space="preserve">– </w:t>
      </w:r>
      <w:r w:rsidRPr="004534B8">
        <w:t>warsztaty</w:t>
      </w:r>
      <w:r w:rsidR="001779A0">
        <w:t xml:space="preserve"> dla dzieci</w:t>
      </w:r>
      <w:r w:rsidR="001779A0">
        <w:br/>
      </w:r>
      <w:r w:rsidR="006F0E38" w:rsidRPr="004534B8">
        <w:rPr>
          <w:i/>
        </w:rPr>
        <w:t>12.00-1</w:t>
      </w:r>
      <w:r w:rsidRPr="004534B8">
        <w:rPr>
          <w:i/>
        </w:rPr>
        <w:t>6.0</w:t>
      </w:r>
      <w:r w:rsidR="006F0E38" w:rsidRPr="004534B8">
        <w:rPr>
          <w:i/>
        </w:rPr>
        <w:t>0</w:t>
      </w:r>
      <w:r w:rsidR="00672468" w:rsidRPr="004534B8">
        <w:rPr>
          <w:i/>
        </w:rPr>
        <w:t xml:space="preserve">, </w:t>
      </w:r>
      <w:r w:rsidRPr="004534B8">
        <w:rPr>
          <w:i/>
        </w:rPr>
        <w:t>pod Alfami</w:t>
      </w:r>
      <w:r w:rsidR="001779A0">
        <w:rPr>
          <w:i/>
        </w:rPr>
        <w:br/>
      </w:r>
      <w:r w:rsidR="00964534" w:rsidRPr="004534B8">
        <w:rPr>
          <w:i/>
        </w:rPr>
        <w:t>wstęp wolny</w:t>
      </w:r>
    </w:p>
    <w:p w14:paraId="0435DB4F" w14:textId="77777777" w:rsidR="006F0E38" w:rsidRPr="00E37BC3" w:rsidRDefault="00D27890" w:rsidP="004534B8">
      <w:pPr>
        <w:pStyle w:val="RytmyOpis"/>
      </w:pPr>
      <w:r w:rsidRPr="00E37BC3">
        <w:t xml:space="preserve">Zapraszamy małych </w:t>
      </w:r>
      <w:r w:rsidR="00B76EA7" w:rsidRPr="00E37BC3">
        <w:t>i dużych do wspólnego tworzenia</w:t>
      </w:r>
      <w:r w:rsidRPr="00E37BC3">
        <w:t xml:space="preserve"> baniek mydlanych, kolorowych rysunków i rytmów na afrykańskich bębnach </w:t>
      </w:r>
      <w:proofErr w:type="spellStart"/>
      <w:r w:rsidRPr="00E37BC3">
        <w:t>djembe</w:t>
      </w:r>
      <w:proofErr w:type="spellEnd"/>
      <w:r w:rsidRPr="00E37BC3">
        <w:t xml:space="preserve">. Będzie barwnie, głośno i radośnie. Warsztaty skierowane są do wszystkich, niezależnie od wieku, talentu czy </w:t>
      </w:r>
      <w:r w:rsidR="00F411CD">
        <w:t xml:space="preserve">stopnia </w:t>
      </w:r>
      <w:r w:rsidRPr="00E37BC3">
        <w:t>muzycznego wtajemniczenia, a prowadzić je będą muzycy i animatorzy ze szkoły muzycznej Republika Rytmu.</w:t>
      </w:r>
    </w:p>
    <w:p w14:paraId="212B1043" w14:textId="6DEC8606" w:rsidR="00741442" w:rsidRPr="00D5563D" w:rsidRDefault="00741442" w:rsidP="00D5563D">
      <w:pPr>
        <w:pStyle w:val="Rytmynagwek"/>
      </w:pPr>
      <w:r w:rsidRPr="00D5563D">
        <w:rPr>
          <w:b/>
        </w:rPr>
        <w:t>Drzwi Otwarte w Bibliotece Domu Bajek</w:t>
      </w:r>
      <w:r w:rsidR="00D5563D">
        <w:t xml:space="preserve"> – warsztaty dla dzieci</w:t>
      </w:r>
      <w:r w:rsidR="00D5563D">
        <w:br/>
      </w:r>
      <w:r w:rsidR="00E95F19" w:rsidRPr="00D5563D">
        <w:rPr>
          <w:i/>
        </w:rPr>
        <w:t xml:space="preserve">12.00-14.00, </w:t>
      </w:r>
      <w:r w:rsidRPr="00D5563D">
        <w:rPr>
          <w:i/>
        </w:rPr>
        <w:t xml:space="preserve">Biblioteka Domu Bajek, </w:t>
      </w:r>
      <w:r w:rsidR="008A0997" w:rsidRPr="00D5563D">
        <w:rPr>
          <w:i/>
        </w:rPr>
        <w:t xml:space="preserve">ul. </w:t>
      </w:r>
      <w:r w:rsidRPr="00D5563D">
        <w:rPr>
          <w:i/>
        </w:rPr>
        <w:t>Św. Marcin 37 w podwórku, domofon nr 1</w:t>
      </w:r>
      <w:r w:rsidR="00D5563D" w:rsidRPr="00D5563D">
        <w:rPr>
          <w:i/>
        </w:rPr>
        <w:br/>
      </w:r>
      <w:r w:rsidRPr="00D5563D">
        <w:rPr>
          <w:i/>
        </w:rPr>
        <w:t>wstęp wolny</w:t>
      </w:r>
    </w:p>
    <w:p w14:paraId="0C1B946A" w14:textId="1ACCB2E6" w:rsidR="00741442" w:rsidRPr="00E37BC3" w:rsidRDefault="00741442" w:rsidP="00751928">
      <w:pPr>
        <w:pStyle w:val="RytmyOpis"/>
      </w:pPr>
      <w:r w:rsidRPr="00E37BC3">
        <w:t xml:space="preserve">Lubicie czytać książki? Znacie Dom Bajek i jego księgozbiór udostępniony wszystkim </w:t>
      </w:r>
      <w:proofErr w:type="spellStart"/>
      <w:r w:rsidRPr="00E37BC3">
        <w:t>Maludom</w:t>
      </w:r>
      <w:proofErr w:type="spellEnd"/>
      <w:r w:rsidRPr="00E37BC3">
        <w:t>? Biblioteka Domu Bajek, kameralna biblioteka społeczna, zaprasza w każdy piątek w godzinach 16</w:t>
      </w:r>
      <w:r w:rsidR="008A0997">
        <w:t>.</w:t>
      </w:r>
      <w:r w:rsidRPr="00E37BC3">
        <w:t>30-18</w:t>
      </w:r>
      <w:r w:rsidR="008A0997">
        <w:t>.</w:t>
      </w:r>
      <w:r w:rsidRPr="00E37BC3">
        <w:t>30. W sobotę</w:t>
      </w:r>
      <w:r w:rsidR="008A0997">
        <w:t>,</w:t>
      </w:r>
      <w:r w:rsidRPr="00E37BC3">
        <w:t xml:space="preserve"> 13 kwietnia </w:t>
      </w:r>
      <w:r w:rsidR="008A0997">
        <w:t xml:space="preserve">będzie </w:t>
      </w:r>
      <w:r w:rsidRPr="00E37BC3">
        <w:t>otwarta wyjątkowo w godzinach 12</w:t>
      </w:r>
      <w:r w:rsidR="008A0997">
        <w:t>.</w:t>
      </w:r>
      <w:r w:rsidRPr="00E37BC3">
        <w:t>00-14</w:t>
      </w:r>
      <w:r w:rsidR="008A0997">
        <w:t>.</w:t>
      </w:r>
      <w:r w:rsidRPr="00E37BC3">
        <w:t xml:space="preserve">00. </w:t>
      </w:r>
      <w:r w:rsidR="008A0997" w:rsidRPr="00D5563D">
        <w:t>Tego dnia b</w:t>
      </w:r>
      <w:r w:rsidRPr="00D5563D">
        <w:t xml:space="preserve">ędzie można założyć kartę czytelnika, a także wykonać </w:t>
      </w:r>
      <w:proofErr w:type="spellStart"/>
      <w:r w:rsidRPr="00D5563D">
        <w:t>świętomarcińskie</w:t>
      </w:r>
      <w:proofErr w:type="spellEnd"/>
      <w:r w:rsidRPr="00D5563D">
        <w:t xml:space="preserve"> zakładki, które wszyscy odwiedz</w:t>
      </w:r>
      <w:r w:rsidR="00F81091" w:rsidRPr="00D5563D">
        <w:t>ający zabiorą ze sob</w:t>
      </w:r>
      <w:r w:rsidR="00F81091" w:rsidRPr="00E37BC3">
        <w:t>ą do domów.</w:t>
      </w:r>
    </w:p>
    <w:p w14:paraId="19195138" w14:textId="1C8D652D" w:rsidR="00344FCB" w:rsidRPr="001E544A" w:rsidRDefault="00344FCB" w:rsidP="00D5563D">
      <w:pPr>
        <w:pStyle w:val="Rytmynagwek"/>
      </w:pPr>
      <w:r w:rsidRPr="008D3624">
        <w:rPr>
          <w:b/>
        </w:rPr>
        <w:t>Odkryj tajemnicę rogala</w:t>
      </w:r>
      <w:r w:rsidR="00D5563D">
        <w:t xml:space="preserve"> – gra miejska</w:t>
      </w:r>
      <w:r w:rsidR="00D5563D">
        <w:br/>
      </w:r>
      <w:r w:rsidRPr="00DB0BAA">
        <w:rPr>
          <w:i/>
        </w:rPr>
        <w:t xml:space="preserve">12.00-16.00, </w:t>
      </w:r>
      <w:proofErr w:type="spellStart"/>
      <w:r w:rsidRPr="00DB0BAA">
        <w:rPr>
          <w:i/>
        </w:rPr>
        <w:t>Bonito</w:t>
      </w:r>
      <w:proofErr w:type="spellEnd"/>
      <w:r w:rsidRPr="00DB0BAA">
        <w:rPr>
          <w:i/>
        </w:rPr>
        <w:t>, ul. Święty Marcin 47</w:t>
      </w:r>
      <w:r w:rsidR="00D5563D" w:rsidRPr="00DB0BAA">
        <w:rPr>
          <w:i/>
        </w:rPr>
        <w:br/>
      </w:r>
      <w:r w:rsidR="00350EB6" w:rsidRPr="00DB0BAA">
        <w:rPr>
          <w:i/>
        </w:rPr>
        <w:t>udział bezpłatny</w:t>
      </w:r>
    </w:p>
    <w:p w14:paraId="12C67925" w14:textId="77777777" w:rsidR="00D5563D" w:rsidRDefault="00344FCB" w:rsidP="00D5563D">
      <w:pPr>
        <w:pStyle w:val="RytmyOpis"/>
      </w:pPr>
      <w:r w:rsidRPr="00E37BC3">
        <w:t xml:space="preserve">Księgarnia </w:t>
      </w:r>
      <w:r w:rsidR="001E544A">
        <w:t xml:space="preserve">internetowa </w:t>
      </w:r>
      <w:proofErr w:type="spellStart"/>
      <w:r w:rsidRPr="00E37BC3">
        <w:t>Bonito</w:t>
      </w:r>
      <w:proofErr w:type="spellEnd"/>
      <w:r w:rsidRPr="00E37BC3">
        <w:t xml:space="preserve"> zaprasza do udziału w grze miejskiej, która pomoże Wam odkryć tajemnicę </w:t>
      </w:r>
      <w:proofErr w:type="spellStart"/>
      <w:r w:rsidRPr="00E37BC3">
        <w:t>świętomarcińskiego</w:t>
      </w:r>
      <w:proofErr w:type="spellEnd"/>
      <w:r w:rsidRPr="00E37BC3">
        <w:t xml:space="preserve"> rogala. </w:t>
      </w:r>
      <w:r w:rsidR="008A0997">
        <w:t xml:space="preserve">Na trasie wiodącej </w:t>
      </w:r>
      <w:r w:rsidRPr="00E37BC3">
        <w:t>ulic</w:t>
      </w:r>
      <w:r w:rsidR="008A0997">
        <w:t>ą</w:t>
      </w:r>
      <w:r w:rsidRPr="00E37BC3">
        <w:t xml:space="preserve"> Święty Marcin znajdziecie wskazówki i odpowiedzi na pytania. </w:t>
      </w:r>
      <w:r w:rsidR="008A0997">
        <w:t xml:space="preserve">Ten, kto </w:t>
      </w:r>
      <w:r w:rsidRPr="00E37BC3">
        <w:t xml:space="preserve">zna na wskroś tę najważniejszą </w:t>
      </w:r>
      <w:r w:rsidR="008A0997">
        <w:t xml:space="preserve">ulicę </w:t>
      </w:r>
      <w:r w:rsidRPr="00E37BC3">
        <w:t>w Poznaniu</w:t>
      </w:r>
      <w:r w:rsidR="008A0997">
        <w:t>, wygrywa</w:t>
      </w:r>
      <w:r w:rsidRPr="00E37BC3">
        <w:t xml:space="preserve">. </w:t>
      </w:r>
      <w:r w:rsidR="008A0997">
        <w:t>Na</w:t>
      </w:r>
      <w:r w:rsidR="008A0997" w:rsidRPr="00E37BC3">
        <w:t xml:space="preserve"> </w:t>
      </w:r>
      <w:r w:rsidR="004A7B09" w:rsidRPr="00E37BC3">
        <w:t>każdego, kto rozwiąże zagadkę</w:t>
      </w:r>
      <w:r w:rsidR="008A0997">
        <w:t xml:space="preserve">, czeka </w:t>
      </w:r>
      <w:r w:rsidRPr="00E37BC3">
        <w:t xml:space="preserve">nagroda </w:t>
      </w:r>
      <w:r w:rsidR="008A0997">
        <w:t>–</w:t>
      </w:r>
      <w:r w:rsidR="008A0997" w:rsidRPr="00E37BC3">
        <w:t xml:space="preserve"> </w:t>
      </w:r>
      <w:r w:rsidRPr="00E37BC3">
        <w:t>kody rabatowe do księgarni. A dla</w:t>
      </w:r>
      <w:r w:rsidR="008A0997">
        <w:t xml:space="preserve"> tych, którzy</w:t>
      </w:r>
      <w:r w:rsidR="007332D0">
        <w:t xml:space="preserve"> rozwiążą ją</w:t>
      </w:r>
      <w:r w:rsidR="008A0997">
        <w:t xml:space="preserve"> </w:t>
      </w:r>
      <w:r w:rsidRPr="00E37BC3">
        <w:t>najszyb</w:t>
      </w:r>
      <w:r w:rsidR="008A0997">
        <w:t xml:space="preserve">ciej </w:t>
      </w:r>
      <w:r w:rsidR="007332D0">
        <w:t>i dotrą</w:t>
      </w:r>
      <w:r w:rsidRPr="00E37BC3">
        <w:t xml:space="preserve"> do </w:t>
      </w:r>
      <w:proofErr w:type="spellStart"/>
      <w:r w:rsidRPr="00E37BC3">
        <w:t>Bonito</w:t>
      </w:r>
      <w:proofErr w:type="spellEnd"/>
      <w:r w:rsidRPr="00E37BC3">
        <w:t xml:space="preserve"> jeszc</w:t>
      </w:r>
      <w:r w:rsidR="009F6F9A" w:rsidRPr="00E37BC3">
        <w:t>ze przed 16</w:t>
      </w:r>
      <w:r w:rsidR="008A0997">
        <w:t>.</w:t>
      </w:r>
      <w:r w:rsidR="009F6F9A" w:rsidRPr="00E37BC3">
        <w:t xml:space="preserve">00 – </w:t>
      </w:r>
      <w:r w:rsidR="008A0997">
        <w:t xml:space="preserve">przewidziane są </w:t>
      </w:r>
      <w:r w:rsidR="009F6F9A" w:rsidRPr="00E37BC3">
        <w:t>niespodzianki!</w:t>
      </w:r>
    </w:p>
    <w:p w14:paraId="6B00DA86" w14:textId="0E2BDF39" w:rsidR="00B144CF" w:rsidRPr="00D5563D" w:rsidRDefault="00B144CF" w:rsidP="00DB0BAA">
      <w:pPr>
        <w:pStyle w:val="Rytmynagwek"/>
      </w:pPr>
      <w:r w:rsidRPr="00D5563D">
        <w:rPr>
          <w:b/>
        </w:rPr>
        <w:t>Alfy to…</w:t>
      </w:r>
      <w:r w:rsidR="00D5563D">
        <w:t xml:space="preserve"> – warsztaty artystyczne</w:t>
      </w:r>
      <w:r w:rsidR="00D5563D">
        <w:br/>
      </w:r>
      <w:r w:rsidRPr="00DB0BAA">
        <w:rPr>
          <w:i/>
        </w:rPr>
        <w:t xml:space="preserve">13.00-16.00, </w:t>
      </w:r>
      <w:r w:rsidR="008A0997" w:rsidRPr="00DB0BAA">
        <w:rPr>
          <w:i/>
        </w:rPr>
        <w:t xml:space="preserve">róg ulic </w:t>
      </w:r>
      <w:r w:rsidRPr="00DB0BAA">
        <w:rPr>
          <w:i/>
        </w:rPr>
        <w:t>Św. Marcin i Gwarnej</w:t>
      </w:r>
      <w:r w:rsidR="00D5563D" w:rsidRPr="00DB0BAA">
        <w:rPr>
          <w:i/>
        </w:rPr>
        <w:br/>
      </w:r>
      <w:r w:rsidRPr="00DB0BAA">
        <w:rPr>
          <w:i/>
        </w:rPr>
        <w:t>wstęp wolny</w:t>
      </w:r>
    </w:p>
    <w:p w14:paraId="1ACC35CD" w14:textId="36216F94" w:rsidR="00B144CF" w:rsidRPr="00E37BC3" w:rsidRDefault="00B144CF" w:rsidP="00DB0BAA">
      <w:pPr>
        <w:pStyle w:val="RytmyOpis"/>
      </w:pPr>
      <w:r w:rsidRPr="00E37BC3">
        <w:t xml:space="preserve">Podczas warsztatów z Aleksandrą </w:t>
      </w:r>
      <w:proofErr w:type="spellStart"/>
      <w:r w:rsidR="00B9529D">
        <w:t>Sojak-Borodo</w:t>
      </w:r>
      <w:proofErr w:type="spellEnd"/>
      <w:r w:rsidR="00B9529D">
        <w:t xml:space="preserve"> </w:t>
      </w:r>
      <w:r w:rsidRPr="00E37BC3">
        <w:t>na specjalnie zaprojektowanych pocztówkach będzie</w:t>
      </w:r>
      <w:r w:rsidR="00B9529D">
        <w:t>my</w:t>
      </w:r>
      <w:r w:rsidRPr="00E37BC3">
        <w:t xml:space="preserve"> zapis</w:t>
      </w:r>
      <w:r w:rsidR="006C090D">
        <w:t>yw</w:t>
      </w:r>
      <w:r w:rsidRPr="00E37BC3">
        <w:t xml:space="preserve">ać swoje wspomnienia i refleksje dotyczące Alf... </w:t>
      </w:r>
      <w:r w:rsidR="00B9529D">
        <w:t>Będziemy też</w:t>
      </w:r>
      <w:r w:rsidRPr="00E37BC3">
        <w:t xml:space="preserve"> rozmawiać, a przede wszystkim rysować</w:t>
      </w:r>
      <w:r w:rsidR="006C090D">
        <w:t xml:space="preserve"> –</w:t>
      </w:r>
      <w:r w:rsidRPr="00E37BC3">
        <w:t xml:space="preserve"> </w:t>
      </w:r>
      <w:r w:rsidR="006C090D">
        <w:t>n</w:t>
      </w:r>
      <w:r w:rsidRPr="00E37BC3">
        <w:t>a małym i bardzo dużym formacie</w:t>
      </w:r>
      <w:r w:rsidR="006C090D">
        <w:t xml:space="preserve">! </w:t>
      </w:r>
      <w:r w:rsidR="00B9529D">
        <w:t>Zapełnimy</w:t>
      </w:r>
      <w:r w:rsidRPr="00E37BC3">
        <w:t xml:space="preserve"> wnętrza Alf swoimi wizjami, z których zostanie skonstruowany zestaw </w:t>
      </w:r>
      <w:r w:rsidR="006C090D">
        <w:t>„</w:t>
      </w:r>
      <w:r w:rsidRPr="00E37BC3">
        <w:t xml:space="preserve">Alf do składania”, realizowany w ramach rezydencji artystycznej </w:t>
      </w:r>
      <w:r w:rsidR="006C090D">
        <w:t>Aleksandry</w:t>
      </w:r>
      <w:r w:rsidR="006C090D" w:rsidRPr="00E37BC3">
        <w:t xml:space="preserve"> </w:t>
      </w:r>
      <w:proofErr w:type="spellStart"/>
      <w:r w:rsidR="006C090D" w:rsidRPr="00E37BC3">
        <w:t>Sojak</w:t>
      </w:r>
      <w:r w:rsidR="006C090D">
        <w:t>-</w:t>
      </w:r>
      <w:r w:rsidR="006C090D" w:rsidRPr="00E37BC3">
        <w:t>Borodo</w:t>
      </w:r>
      <w:proofErr w:type="spellEnd"/>
      <w:r w:rsidR="006C090D" w:rsidRPr="00E37BC3">
        <w:t xml:space="preserve"> </w:t>
      </w:r>
      <w:r w:rsidRPr="00E37BC3">
        <w:t>w CK ZAMEK. Warsztaty mają charakter otwarty</w:t>
      </w:r>
      <w:r w:rsidR="006C090D">
        <w:t>. Z</w:t>
      </w:r>
      <w:r w:rsidRPr="00E37BC3">
        <w:t>apraszamy zarówno dzieci</w:t>
      </w:r>
      <w:r w:rsidR="006C090D">
        <w:t>,</w:t>
      </w:r>
      <w:r w:rsidRPr="00E37BC3">
        <w:t xml:space="preserve"> jak i dorosłych!</w:t>
      </w:r>
    </w:p>
    <w:p w14:paraId="2738BB56" w14:textId="77777777" w:rsidR="005501AA" w:rsidRPr="00E37BC3" w:rsidRDefault="00D439BD" w:rsidP="005501AA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t>MUZYCZNIE</w:t>
      </w:r>
    </w:p>
    <w:p w14:paraId="46779F1E" w14:textId="5D94E625" w:rsidR="002765E1" w:rsidRPr="00D5563D" w:rsidRDefault="002765E1" w:rsidP="00D5563D">
      <w:pPr>
        <w:pStyle w:val="Rytmynagwek"/>
      </w:pPr>
      <w:r w:rsidRPr="00D5563D">
        <w:rPr>
          <w:b/>
        </w:rPr>
        <w:t xml:space="preserve">SUMA </w:t>
      </w:r>
      <w:r w:rsidR="006C090D" w:rsidRPr="00D5563D">
        <w:rPr>
          <w:b/>
        </w:rPr>
        <w:t>–</w:t>
      </w:r>
      <w:r w:rsidRPr="00D5563D">
        <w:rPr>
          <w:b/>
        </w:rPr>
        <w:t xml:space="preserve"> sety i kasety</w:t>
      </w:r>
      <w:r w:rsidR="00D5563D">
        <w:br/>
      </w:r>
      <w:r w:rsidRPr="00D5563D">
        <w:rPr>
          <w:i/>
        </w:rPr>
        <w:t xml:space="preserve">14.00-18.00, </w:t>
      </w:r>
      <w:proofErr w:type="spellStart"/>
      <w:r w:rsidRPr="00D5563D">
        <w:rPr>
          <w:i/>
        </w:rPr>
        <w:t>Kołor</w:t>
      </w:r>
      <w:r w:rsidR="008228F3" w:rsidRPr="00D5563D">
        <w:rPr>
          <w:i/>
        </w:rPr>
        <w:t>king</w:t>
      </w:r>
      <w:proofErr w:type="spellEnd"/>
      <w:r w:rsidR="008228F3" w:rsidRPr="00D5563D">
        <w:rPr>
          <w:i/>
        </w:rPr>
        <w:t xml:space="preserve"> Muzyczny, ul. Św. Marcin 75</w:t>
      </w:r>
      <w:r w:rsidR="00D5563D" w:rsidRPr="00D5563D">
        <w:rPr>
          <w:i/>
        </w:rPr>
        <w:br/>
      </w:r>
      <w:r w:rsidR="008228F3" w:rsidRPr="00D5563D">
        <w:rPr>
          <w:i/>
        </w:rPr>
        <w:t>wstęp wolny</w:t>
      </w:r>
    </w:p>
    <w:p w14:paraId="762029AC" w14:textId="137DA592" w:rsidR="002765E1" w:rsidRPr="00E37BC3" w:rsidRDefault="002765E1" w:rsidP="00D5563D">
      <w:pPr>
        <w:pStyle w:val="RytmyOpis"/>
        <w:rPr>
          <w:rFonts w:eastAsia="Times New Roman"/>
          <w:lang w:eastAsia="pl-PL"/>
        </w:rPr>
      </w:pPr>
      <w:r w:rsidRPr="00E37BC3">
        <w:t>Spotkanie niezależnych wydawców muzycznych</w:t>
      </w:r>
      <w:r w:rsidR="001F297C">
        <w:t xml:space="preserve"> –</w:t>
      </w:r>
      <w:r w:rsidRPr="00E37BC3">
        <w:t xml:space="preserve"> targ, sety kasetowe, rozmowy, odsłuchy. Goście to m.in. Pionierska </w:t>
      </w:r>
      <w:proofErr w:type="spellStart"/>
      <w:r w:rsidRPr="00E37BC3">
        <w:t>Records</w:t>
      </w:r>
      <w:proofErr w:type="spellEnd"/>
      <w:r w:rsidRPr="00E37BC3">
        <w:t xml:space="preserve">, </w:t>
      </w:r>
      <w:proofErr w:type="spellStart"/>
      <w:r w:rsidRPr="00E37BC3">
        <w:t>Pointless</w:t>
      </w:r>
      <w:proofErr w:type="spellEnd"/>
      <w:r w:rsidRPr="00E37BC3">
        <w:t xml:space="preserve"> Geometry, Dym, Magia, Super, </w:t>
      </w:r>
      <w:proofErr w:type="spellStart"/>
      <w:r w:rsidRPr="00E37BC3">
        <w:t>Axis</w:t>
      </w:r>
      <w:proofErr w:type="spellEnd"/>
      <w:r w:rsidRPr="00E37BC3">
        <w:t xml:space="preserve"> </w:t>
      </w:r>
      <w:proofErr w:type="spellStart"/>
      <w:r w:rsidRPr="00E37BC3">
        <w:t>Cactus</w:t>
      </w:r>
      <w:proofErr w:type="spellEnd"/>
      <w:r w:rsidRPr="00E37BC3">
        <w:t xml:space="preserve"> </w:t>
      </w:r>
      <w:proofErr w:type="spellStart"/>
      <w:r w:rsidRPr="00E37BC3">
        <w:t>Records</w:t>
      </w:r>
      <w:proofErr w:type="spellEnd"/>
      <w:r w:rsidRPr="00E37BC3">
        <w:t xml:space="preserve">, </w:t>
      </w:r>
      <w:proofErr w:type="spellStart"/>
      <w:r w:rsidRPr="00E37BC3">
        <w:t>Uroruro</w:t>
      </w:r>
      <w:r w:rsidR="00552189">
        <w:t>.</w:t>
      </w:r>
      <w:r w:rsidRPr="00E37BC3">
        <w:t>manufucktura</w:t>
      </w:r>
      <w:proofErr w:type="spellEnd"/>
      <w:r w:rsidRPr="00E37BC3">
        <w:t xml:space="preserve">, Jakub </w:t>
      </w:r>
      <w:proofErr w:type="spellStart"/>
      <w:r w:rsidRPr="00E37BC3">
        <w:t>Lemiszewski</w:t>
      </w:r>
      <w:proofErr w:type="spellEnd"/>
      <w:r w:rsidRPr="00E37BC3">
        <w:t xml:space="preserve">, Maciej </w:t>
      </w:r>
      <w:proofErr w:type="spellStart"/>
      <w:r w:rsidRPr="00E37BC3">
        <w:t>Maciągowski</w:t>
      </w:r>
      <w:proofErr w:type="spellEnd"/>
      <w:r w:rsidRPr="00E37BC3">
        <w:t xml:space="preserve">. Szczegółowe informacje </w:t>
      </w:r>
      <w:r w:rsidR="00835B3F">
        <w:t xml:space="preserve">w </w:t>
      </w:r>
      <w:r w:rsidRPr="00E37BC3">
        <w:t>w</w:t>
      </w:r>
      <w:r w:rsidR="008228F3" w:rsidRPr="00E37BC3">
        <w:t>ydarzeni</w:t>
      </w:r>
      <w:r w:rsidR="001F297C">
        <w:t>u na Facebooku</w:t>
      </w:r>
      <w:r w:rsidR="008228F3" w:rsidRPr="00E37BC3">
        <w:t>.</w:t>
      </w:r>
    </w:p>
    <w:p w14:paraId="4AEB9B47" w14:textId="3307A4E4" w:rsidR="00CF4DEB" w:rsidRPr="00D5563D" w:rsidRDefault="00CF4DEB" w:rsidP="00D5563D">
      <w:pPr>
        <w:pStyle w:val="Rytmynagwek"/>
      </w:pPr>
      <w:r w:rsidRPr="00D5563D">
        <w:rPr>
          <w:b/>
        </w:rPr>
        <w:t xml:space="preserve">La </w:t>
      </w:r>
      <w:proofErr w:type="spellStart"/>
      <w:r w:rsidRPr="00D5563D">
        <w:rPr>
          <w:b/>
        </w:rPr>
        <w:t>vie</w:t>
      </w:r>
      <w:proofErr w:type="spellEnd"/>
      <w:r w:rsidRPr="00D5563D">
        <w:rPr>
          <w:b/>
        </w:rPr>
        <w:t xml:space="preserve"> en </w:t>
      </w:r>
      <w:proofErr w:type="spellStart"/>
      <w:r w:rsidRPr="00D5563D">
        <w:rPr>
          <w:b/>
        </w:rPr>
        <w:t>rose</w:t>
      </w:r>
      <w:proofErr w:type="spellEnd"/>
      <w:r w:rsidRPr="00D5563D">
        <w:t xml:space="preserve"> – koncert</w:t>
      </w:r>
      <w:r w:rsidRPr="00D5563D">
        <w:br/>
      </w:r>
      <w:r w:rsidRPr="00D5563D">
        <w:rPr>
          <w:i/>
        </w:rPr>
        <w:t xml:space="preserve">15.00-15.40, </w:t>
      </w:r>
      <w:r w:rsidR="00702B87" w:rsidRPr="00D5563D">
        <w:rPr>
          <w:i/>
        </w:rPr>
        <w:t>T</w:t>
      </w:r>
      <w:r w:rsidR="004E2426" w:rsidRPr="00D5563D">
        <w:rPr>
          <w:i/>
        </w:rPr>
        <w:t>owarzystwo Wiedzy Powszechnej</w:t>
      </w:r>
      <w:r w:rsidR="00702B87" w:rsidRPr="00D5563D">
        <w:rPr>
          <w:i/>
        </w:rPr>
        <w:t xml:space="preserve">, </w:t>
      </w:r>
      <w:r w:rsidRPr="00D5563D">
        <w:rPr>
          <w:i/>
        </w:rPr>
        <w:t>ul. Św. Marcin 69 (w podwórzu)</w:t>
      </w:r>
      <w:r w:rsidR="00D5563D" w:rsidRPr="00D5563D">
        <w:rPr>
          <w:i/>
        </w:rPr>
        <w:br/>
      </w:r>
      <w:r w:rsidRPr="00D5563D">
        <w:rPr>
          <w:i/>
        </w:rPr>
        <w:t>wstęp wolny</w:t>
      </w:r>
    </w:p>
    <w:p w14:paraId="4BB0CCEE" w14:textId="30BAE1A2" w:rsidR="005501AA" w:rsidRPr="00E37BC3" w:rsidRDefault="00CF4DEB" w:rsidP="00D5563D">
      <w:pPr>
        <w:pStyle w:val="RytmyOpis"/>
      </w:pPr>
      <w:r w:rsidRPr="00E37BC3">
        <w:lastRenderedPageBreak/>
        <w:t xml:space="preserve">Towarzystwo Wiedzy Powszechnej zaprasza na recital </w:t>
      </w:r>
      <w:proofErr w:type="spellStart"/>
      <w:r w:rsidRPr="00E37BC3">
        <w:t>Ksenii</w:t>
      </w:r>
      <w:proofErr w:type="spellEnd"/>
      <w:r w:rsidRPr="00E37BC3">
        <w:t xml:space="preserve"> </w:t>
      </w:r>
      <w:proofErr w:type="spellStart"/>
      <w:r w:rsidRPr="00E37BC3">
        <w:t>Shaushyshvili</w:t>
      </w:r>
      <w:proofErr w:type="spellEnd"/>
      <w:r w:rsidRPr="00E37BC3">
        <w:t xml:space="preserve">, </w:t>
      </w:r>
      <w:r w:rsidR="001F297C">
        <w:t>która zaprezentuje</w:t>
      </w:r>
      <w:r w:rsidRPr="00E37BC3">
        <w:t xml:space="preserve"> najpiękniejsz</w:t>
      </w:r>
      <w:r w:rsidR="001F297C">
        <w:t>e</w:t>
      </w:r>
      <w:r w:rsidRPr="00E37BC3">
        <w:t xml:space="preserve"> utwor</w:t>
      </w:r>
      <w:r w:rsidR="001F297C">
        <w:t>y</w:t>
      </w:r>
      <w:r w:rsidRPr="00E37BC3">
        <w:t xml:space="preserve"> </w:t>
      </w:r>
      <w:proofErr w:type="spellStart"/>
      <w:r w:rsidRPr="00E37BC3">
        <w:t>Edith</w:t>
      </w:r>
      <w:proofErr w:type="spellEnd"/>
      <w:r w:rsidRPr="00E37BC3">
        <w:t xml:space="preserve"> Piaf. Scenerią koncertu będzie niezwykłe podwórze „perły poznańskiej secesji”. </w:t>
      </w:r>
      <w:r w:rsidR="001F297C">
        <w:t>O</w:t>
      </w:r>
      <w:r w:rsidRPr="00E37BC3">
        <w:t xml:space="preserve">d 14.30 </w:t>
      </w:r>
      <w:r w:rsidR="005E1E7D" w:rsidRPr="00E37BC3">
        <w:t xml:space="preserve">do 16.00 </w:t>
      </w:r>
      <w:r w:rsidRPr="00E37BC3">
        <w:t xml:space="preserve">zapraszamy do kawiarenki pod chmurką w towarzystwie </w:t>
      </w:r>
      <w:proofErr w:type="spellStart"/>
      <w:r w:rsidRPr="00E37BC3">
        <w:t>świętomarcińskich</w:t>
      </w:r>
      <w:proofErr w:type="spellEnd"/>
      <w:r w:rsidRPr="00E37BC3">
        <w:t xml:space="preserve"> gęsi. Będzie można się napić aromatycznej kawy albo herbaty z </w:t>
      </w:r>
      <w:proofErr w:type="spellStart"/>
      <w:r w:rsidRPr="00E37BC3">
        <w:t>hyćką</w:t>
      </w:r>
      <w:proofErr w:type="spellEnd"/>
      <w:r w:rsidRPr="00E37BC3">
        <w:t xml:space="preserve"> i poczęstować domowym ciastem.</w:t>
      </w:r>
    </w:p>
    <w:p w14:paraId="58B2B401" w14:textId="69C3623F" w:rsidR="008B6782" w:rsidRPr="00D5563D" w:rsidRDefault="00514777" w:rsidP="00D5563D">
      <w:pPr>
        <w:pStyle w:val="Rytmynagwek"/>
      </w:pPr>
      <w:proofErr w:type="spellStart"/>
      <w:r w:rsidRPr="00D5563D">
        <w:rPr>
          <w:b/>
        </w:rPr>
        <w:t>Hyćka</w:t>
      </w:r>
      <w:proofErr w:type="spellEnd"/>
      <w:r w:rsidRPr="00D5563D">
        <w:rPr>
          <w:b/>
        </w:rPr>
        <w:t xml:space="preserve"> Klub</w:t>
      </w:r>
      <w:r w:rsidR="008B6782" w:rsidRPr="00D5563D">
        <w:t xml:space="preserve"> – </w:t>
      </w:r>
      <w:r w:rsidRPr="00D5563D">
        <w:t>koncert</w:t>
      </w:r>
      <w:r w:rsidR="008B6782" w:rsidRPr="00D5563D">
        <w:br/>
      </w:r>
      <w:r w:rsidRPr="00D5563D">
        <w:rPr>
          <w:i/>
        </w:rPr>
        <w:t>19.00</w:t>
      </w:r>
      <w:r w:rsidR="008B6782" w:rsidRPr="00D5563D">
        <w:rPr>
          <w:i/>
        </w:rPr>
        <w:t xml:space="preserve">, </w:t>
      </w:r>
      <w:proofErr w:type="spellStart"/>
      <w:r w:rsidR="008B6782" w:rsidRPr="00D5563D">
        <w:rPr>
          <w:i/>
        </w:rPr>
        <w:t>Hyćka</w:t>
      </w:r>
      <w:proofErr w:type="spellEnd"/>
      <w:r w:rsidR="008B6782" w:rsidRPr="00D5563D">
        <w:rPr>
          <w:i/>
        </w:rPr>
        <w:t xml:space="preserve"> Klub, ul. Św. Marcin 69, wejście w bramie</w:t>
      </w:r>
      <w:r w:rsidR="00D5563D" w:rsidRPr="00D5563D">
        <w:rPr>
          <w:i/>
        </w:rPr>
        <w:br/>
      </w:r>
      <w:r w:rsidR="008B6782" w:rsidRPr="00D5563D">
        <w:rPr>
          <w:i/>
        </w:rPr>
        <w:t>wstęp wolny</w:t>
      </w:r>
    </w:p>
    <w:p w14:paraId="5AB079A1" w14:textId="7BB31B4A" w:rsidR="008B6782" w:rsidRPr="00E37BC3" w:rsidRDefault="000702A0" w:rsidP="00D5563D">
      <w:pPr>
        <w:pStyle w:val="RytmyOpis"/>
      </w:pPr>
      <w:r w:rsidRPr="00E37BC3">
        <w:t>Nasze nastrojowe wnętrze</w:t>
      </w:r>
      <w:r w:rsidR="00514777" w:rsidRPr="00E37BC3">
        <w:t xml:space="preserve"> wypełni muzyka na żywo. Na scenie trzech młodych wokalistów w repertuarze m.in. Franka Sinatry i Stinga.</w:t>
      </w:r>
      <w:r w:rsidR="00AD7D2A">
        <w:t xml:space="preserve"> 13 kwietnia lemoniadę z </w:t>
      </w:r>
      <w:proofErr w:type="spellStart"/>
      <w:r w:rsidR="00AD7D2A">
        <w:t>hyćki</w:t>
      </w:r>
      <w:proofErr w:type="spellEnd"/>
      <w:r w:rsidR="00AD7D2A">
        <w:t xml:space="preserve"> oferujemy z rabatem 50%.</w:t>
      </w:r>
    </w:p>
    <w:p w14:paraId="25AAFAF6" w14:textId="77777777" w:rsidR="003F6329" w:rsidRDefault="005159E9" w:rsidP="003F6329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t>WIDOK Z ALFY</w:t>
      </w:r>
    </w:p>
    <w:p w14:paraId="5BC25DF0" w14:textId="4D28DC6C" w:rsidR="00F92F8D" w:rsidRPr="003F6329" w:rsidRDefault="00967867" w:rsidP="003F6329">
      <w:pPr>
        <w:pStyle w:val="Rytmynagwek"/>
      </w:pPr>
      <w:r w:rsidRPr="003F6329">
        <w:rPr>
          <w:b/>
        </w:rPr>
        <w:t xml:space="preserve">Hotel </w:t>
      </w:r>
      <w:proofErr w:type="spellStart"/>
      <w:r w:rsidRPr="003F6329">
        <w:rPr>
          <w:b/>
        </w:rPr>
        <w:t>Altus</w:t>
      </w:r>
      <w:proofErr w:type="spellEnd"/>
      <w:r w:rsidRPr="003F6329">
        <w:t xml:space="preserve"> – historia wysokich lotów! </w:t>
      </w:r>
      <w:r w:rsidR="0093262A" w:rsidRPr="003F6329">
        <w:t>–</w:t>
      </w:r>
      <w:r w:rsidRPr="003F6329">
        <w:t xml:space="preserve"> zwiedzanie</w:t>
      </w:r>
      <w:r w:rsidR="003F6329">
        <w:br/>
      </w:r>
      <w:r w:rsidRPr="003F6329">
        <w:rPr>
          <w:i/>
        </w:rPr>
        <w:t>12.30 i</w:t>
      </w:r>
      <w:r w:rsidR="0093262A" w:rsidRPr="003F6329">
        <w:rPr>
          <w:i/>
        </w:rPr>
        <w:t xml:space="preserve"> 13.30, </w:t>
      </w:r>
      <w:r w:rsidRPr="003F6329">
        <w:rPr>
          <w:i/>
        </w:rPr>
        <w:t xml:space="preserve">Hotel </w:t>
      </w:r>
      <w:proofErr w:type="spellStart"/>
      <w:r w:rsidRPr="003F6329">
        <w:rPr>
          <w:i/>
        </w:rPr>
        <w:t>Altus</w:t>
      </w:r>
      <w:proofErr w:type="spellEnd"/>
      <w:r w:rsidRPr="003F6329">
        <w:rPr>
          <w:i/>
        </w:rPr>
        <w:t xml:space="preserve"> Poznań </w:t>
      </w:r>
      <w:proofErr w:type="spellStart"/>
      <w:r w:rsidRPr="003F6329">
        <w:rPr>
          <w:i/>
        </w:rPr>
        <w:t>Old</w:t>
      </w:r>
      <w:proofErr w:type="spellEnd"/>
      <w:r w:rsidRPr="003F6329">
        <w:rPr>
          <w:i/>
        </w:rPr>
        <w:t xml:space="preserve"> Town, ul. Św. </w:t>
      </w:r>
      <w:r w:rsidR="00F92F8D" w:rsidRPr="003F6329">
        <w:rPr>
          <w:i/>
        </w:rPr>
        <w:t>Marcin 40, spotkanie w recepcji</w:t>
      </w:r>
      <w:r w:rsidR="003F6329" w:rsidRPr="003F6329">
        <w:rPr>
          <w:i/>
        </w:rPr>
        <w:br/>
      </w:r>
      <w:r w:rsidRPr="003F6329">
        <w:rPr>
          <w:i/>
        </w:rPr>
        <w:t>bezpłatne wejściówki do odbioru</w:t>
      </w:r>
      <w:r w:rsidR="00B44C9A" w:rsidRPr="003F6329">
        <w:rPr>
          <w:i/>
        </w:rPr>
        <w:t xml:space="preserve"> od 12.00 </w:t>
      </w:r>
      <w:r w:rsidRPr="003F6329">
        <w:rPr>
          <w:i/>
        </w:rPr>
        <w:t>w punkcie informacyjnym</w:t>
      </w:r>
      <w:r w:rsidR="00B17588" w:rsidRPr="003F6329">
        <w:rPr>
          <w:i/>
        </w:rPr>
        <w:t xml:space="preserve"> </w:t>
      </w:r>
      <w:r w:rsidRPr="003F6329">
        <w:rPr>
          <w:i/>
        </w:rPr>
        <w:t>(róg ulic Św. Marcin i Gwarnej)</w:t>
      </w:r>
    </w:p>
    <w:p w14:paraId="20056A9C" w14:textId="4A9AAD35" w:rsidR="0093262A" w:rsidRPr="00F92F8D" w:rsidRDefault="00E70BAE" w:rsidP="003E51A6">
      <w:pPr>
        <w:pStyle w:val="RytmyOpis"/>
        <w:rPr>
          <w:i/>
        </w:rPr>
      </w:pPr>
      <w:r w:rsidRPr="00E37BC3">
        <w:t xml:space="preserve">Hotel </w:t>
      </w:r>
      <w:proofErr w:type="spellStart"/>
      <w:r w:rsidRPr="00E37BC3">
        <w:t>Altus</w:t>
      </w:r>
      <w:proofErr w:type="spellEnd"/>
      <w:r w:rsidRPr="00E37BC3">
        <w:t xml:space="preserve"> Poznań </w:t>
      </w:r>
      <w:proofErr w:type="spellStart"/>
      <w:r w:rsidRPr="00E37BC3">
        <w:t>Old</w:t>
      </w:r>
      <w:proofErr w:type="spellEnd"/>
      <w:r w:rsidRPr="00E37BC3">
        <w:t xml:space="preserve"> Town otwiera szeroko drzwi i zaprasza w wyjątkową podróż, </w:t>
      </w:r>
      <w:r w:rsidR="00C42EF1">
        <w:t>podczas</w:t>
      </w:r>
      <w:r w:rsidRPr="00E37BC3">
        <w:t xml:space="preserve"> której nie zabraknie </w:t>
      </w:r>
      <w:proofErr w:type="spellStart"/>
      <w:r w:rsidRPr="00E37BC3">
        <w:t>odwołań</w:t>
      </w:r>
      <w:proofErr w:type="spellEnd"/>
      <w:r w:rsidRPr="00E37BC3">
        <w:t xml:space="preserve"> do historii kompleksu „Alfa”. Podczas zwiedzania </w:t>
      </w:r>
      <w:r w:rsidR="00C42EF1">
        <w:t xml:space="preserve">będzie można </w:t>
      </w:r>
      <w:r w:rsidRPr="00E37BC3">
        <w:t xml:space="preserve">obejrzeć pokój typu City </w:t>
      </w:r>
      <w:proofErr w:type="spellStart"/>
      <w:r w:rsidRPr="00E37BC3">
        <w:t>view</w:t>
      </w:r>
      <w:proofErr w:type="spellEnd"/>
      <w:r w:rsidRPr="00E37BC3">
        <w:t>, centrum konferencyjne oraz restaurację #</w:t>
      </w:r>
      <w:proofErr w:type="spellStart"/>
      <w:r w:rsidRPr="00E37BC3">
        <w:t>projektalfa</w:t>
      </w:r>
      <w:proofErr w:type="spellEnd"/>
      <w:r w:rsidRPr="00E37BC3">
        <w:t xml:space="preserve">. Hotel dumnie nawiązuje do historii miejsca, w którym powstał. Choć modernizacja budynku sięgnęła konstrukcji, wewnątrz wciąż unosi się duch czasów, gdy orzeł w godle nie miał korony. Do historii odwołują się elementy wystroju, </w:t>
      </w:r>
      <w:r w:rsidR="00BD7EF5">
        <w:t xml:space="preserve">logotyp restauracji </w:t>
      </w:r>
      <w:r w:rsidRPr="00E37BC3">
        <w:t>stylizowany na znak PSS Społem</w:t>
      </w:r>
      <w:r w:rsidR="00374A12" w:rsidRPr="00E37BC3">
        <w:t>, a nawet</w:t>
      </w:r>
      <w:r w:rsidRPr="00E37BC3">
        <w:t xml:space="preserve"> ubiór pracowników</w:t>
      </w:r>
      <w:r w:rsidR="00374A12" w:rsidRPr="00E37BC3">
        <w:t xml:space="preserve">. </w:t>
      </w:r>
    </w:p>
    <w:p w14:paraId="0AD7A4B0" w14:textId="00E084F1" w:rsidR="00524E78" w:rsidRPr="00D5563D" w:rsidRDefault="00524E78" w:rsidP="00D5563D">
      <w:pPr>
        <w:pStyle w:val="Rytmynagwek"/>
      </w:pPr>
      <w:r w:rsidRPr="0084483D">
        <w:rPr>
          <w:b/>
        </w:rPr>
        <w:t>Poznaj LIV. Nowoczesny prywatny akademik w sercu miasta</w:t>
      </w:r>
      <w:r w:rsidR="00BD7EF5" w:rsidRPr="00D5563D">
        <w:t xml:space="preserve"> – </w:t>
      </w:r>
      <w:r w:rsidR="007A0BFC" w:rsidRPr="00D5563D">
        <w:t>warsztaty i dyskusja</w:t>
      </w:r>
      <w:r w:rsidRPr="00D5563D">
        <w:br/>
      </w:r>
      <w:r w:rsidRPr="00823AE6">
        <w:rPr>
          <w:i/>
        </w:rPr>
        <w:t>14</w:t>
      </w:r>
      <w:r w:rsidR="00BD7EF5" w:rsidRPr="00823AE6">
        <w:rPr>
          <w:i/>
        </w:rPr>
        <w:t>.</w:t>
      </w:r>
      <w:r w:rsidRPr="00823AE6">
        <w:rPr>
          <w:i/>
        </w:rPr>
        <w:t>00-</w:t>
      </w:r>
      <w:r w:rsidRPr="0084483D">
        <w:rPr>
          <w:i/>
        </w:rPr>
        <w:t>18</w:t>
      </w:r>
      <w:r w:rsidR="00BD7EF5" w:rsidRPr="0084483D">
        <w:rPr>
          <w:i/>
        </w:rPr>
        <w:t>.</w:t>
      </w:r>
      <w:r w:rsidRPr="0084483D">
        <w:rPr>
          <w:i/>
        </w:rPr>
        <w:t>00, ul. Św. Marcin 58, VII p. (drugi wieżowiec od strony Gwarnej – dawny</w:t>
      </w:r>
      <w:r w:rsidR="00534B95" w:rsidRPr="0084483D">
        <w:rPr>
          <w:i/>
        </w:rPr>
        <w:t xml:space="preserve"> „</w:t>
      </w:r>
      <w:proofErr w:type="spellStart"/>
      <w:r w:rsidRPr="0084483D">
        <w:rPr>
          <w:i/>
        </w:rPr>
        <w:t>Miastoprojekt</w:t>
      </w:r>
      <w:proofErr w:type="spellEnd"/>
      <w:r w:rsidR="00534B95" w:rsidRPr="0084483D">
        <w:rPr>
          <w:i/>
        </w:rPr>
        <w:t>”</w:t>
      </w:r>
      <w:r w:rsidRPr="0084483D">
        <w:rPr>
          <w:i/>
        </w:rPr>
        <w:t>)</w:t>
      </w:r>
      <w:r w:rsidR="0084483D">
        <w:rPr>
          <w:i/>
        </w:rPr>
        <w:br/>
      </w:r>
      <w:r w:rsidR="00F22D93" w:rsidRPr="0084483D">
        <w:rPr>
          <w:i/>
        </w:rPr>
        <w:t>wstęp wolny</w:t>
      </w:r>
    </w:p>
    <w:p w14:paraId="0DD5A864" w14:textId="007C4B1E" w:rsidR="00F00D1B" w:rsidRPr="00E37BC3" w:rsidRDefault="00F00D1B" w:rsidP="00751928">
      <w:pPr>
        <w:pStyle w:val="RytmyOpis"/>
      </w:pPr>
      <w:r w:rsidRPr="00E37BC3">
        <w:t xml:space="preserve">Zobacz, jak będzie wyglądał nowoczesny hotel studencki w samym sercu miasta. Poznaj zespół projektowy i sprawdź możliwości inwestowania w alternatywne </w:t>
      </w:r>
      <w:r w:rsidRPr="00D5563D">
        <w:t xml:space="preserve">nieruchomości. Podczas wydarzenia zaplanowano m.in. </w:t>
      </w:r>
      <w:proofErr w:type="spellStart"/>
      <w:r w:rsidRPr="00D5563D">
        <w:t>networking</w:t>
      </w:r>
      <w:proofErr w:type="spellEnd"/>
      <w:r w:rsidRPr="00D5563D">
        <w:t xml:space="preserve">, warsztaty design </w:t>
      </w:r>
      <w:proofErr w:type="spellStart"/>
      <w:r w:rsidRPr="00D5563D">
        <w:t>thinking</w:t>
      </w:r>
      <w:proofErr w:type="spellEnd"/>
      <w:r w:rsidRPr="00D5563D">
        <w:t xml:space="preserve"> oraz panel dyskusyjny poświęcony lokalnym inwestycjom</w:t>
      </w:r>
      <w:r w:rsidRPr="00E37BC3">
        <w:t xml:space="preserve"> w Poznaniu. Szczegóły: facebook.com/</w:t>
      </w:r>
      <w:proofErr w:type="spellStart"/>
      <w:r w:rsidRPr="00E37BC3">
        <w:t>livinvestment</w:t>
      </w:r>
      <w:proofErr w:type="spellEnd"/>
    </w:p>
    <w:p w14:paraId="58A9BD7F" w14:textId="3E4532D7" w:rsidR="0058712C" w:rsidRPr="00E37BC3" w:rsidRDefault="00977DAA" w:rsidP="00D5563D">
      <w:pPr>
        <w:pStyle w:val="Rytmynagwek"/>
      </w:pPr>
      <w:r w:rsidRPr="00E37BC3">
        <w:rPr>
          <w:b/>
        </w:rPr>
        <w:t>Hostel Puzzle</w:t>
      </w:r>
      <w:r w:rsidR="0058712C" w:rsidRPr="00E37BC3">
        <w:rPr>
          <w:b/>
        </w:rPr>
        <w:t xml:space="preserve"> </w:t>
      </w:r>
      <w:r w:rsidR="0058712C" w:rsidRPr="00E37BC3">
        <w:t>–</w:t>
      </w:r>
      <w:r w:rsidR="00B6222D" w:rsidRPr="00E37BC3">
        <w:t xml:space="preserve"> układanie puzzli</w:t>
      </w:r>
      <w:r w:rsidR="0084483D">
        <w:br/>
      </w:r>
      <w:r w:rsidR="00B6222D" w:rsidRPr="0084483D">
        <w:rPr>
          <w:i/>
        </w:rPr>
        <w:t>15</w:t>
      </w:r>
      <w:r w:rsidR="002851C8" w:rsidRPr="0084483D">
        <w:rPr>
          <w:i/>
        </w:rPr>
        <w:t>.</w:t>
      </w:r>
      <w:r w:rsidR="00B6222D" w:rsidRPr="0084483D">
        <w:rPr>
          <w:i/>
        </w:rPr>
        <w:t>00-19</w:t>
      </w:r>
      <w:r w:rsidR="002851C8" w:rsidRPr="0084483D">
        <w:rPr>
          <w:i/>
        </w:rPr>
        <w:t>.</w:t>
      </w:r>
      <w:r w:rsidR="00B6222D" w:rsidRPr="0084483D">
        <w:rPr>
          <w:i/>
        </w:rPr>
        <w:t>00</w:t>
      </w:r>
      <w:r w:rsidR="0058712C" w:rsidRPr="0084483D">
        <w:rPr>
          <w:i/>
        </w:rPr>
        <w:t xml:space="preserve">, </w:t>
      </w:r>
      <w:r w:rsidR="00915F5B" w:rsidRPr="0084483D">
        <w:rPr>
          <w:i/>
        </w:rPr>
        <w:t xml:space="preserve">Hostel Puzzle, ul. Św. Marcin 66/72, </w:t>
      </w:r>
      <w:r w:rsidR="002851C8" w:rsidRPr="0084483D">
        <w:rPr>
          <w:i/>
        </w:rPr>
        <w:t xml:space="preserve">VII </w:t>
      </w:r>
      <w:r w:rsidR="00915F5B" w:rsidRPr="0084483D">
        <w:rPr>
          <w:i/>
        </w:rPr>
        <w:t xml:space="preserve">piętro </w:t>
      </w:r>
      <w:r w:rsidR="00C56D70" w:rsidRPr="0084483D">
        <w:rPr>
          <w:i/>
        </w:rPr>
        <w:t xml:space="preserve">– </w:t>
      </w:r>
      <w:proofErr w:type="spellStart"/>
      <w:r w:rsidR="00915F5B" w:rsidRPr="0084483D">
        <w:rPr>
          <w:i/>
        </w:rPr>
        <w:t>living</w:t>
      </w:r>
      <w:proofErr w:type="spellEnd"/>
      <w:r w:rsidR="00915F5B" w:rsidRPr="0084483D">
        <w:rPr>
          <w:i/>
        </w:rPr>
        <w:t xml:space="preserve"> </w:t>
      </w:r>
      <w:proofErr w:type="spellStart"/>
      <w:r w:rsidR="00915F5B" w:rsidRPr="0084483D">
        <w:rPr>
          <w:i/>
        </w:rPr>
        <w:t>room</w:t>
      </w:r>
      <w:proofErr w:type="spellEnd"/>
      <w:r w:rsidR="0084483D" w:rsidRPr="0084483D">
        <w:rPr>
          <w:i/>
        </w:rPr>
        <w:br/>
      </w:r>
      <w:r w:rsidR="00915F5B" w:rsidRPr="0084483D">
        <w:rPr>
          <w:i/>
        </w:rPr>
        <w:t>w</w:t>
      </w:r>
      <w:r w:rsidR="00B551A3" w:rsidRPr="0084483D">
        <w:rPr>
          <w:i/>
        </w:rPr>
        <w:t>stęp wolny</w:t>
      </w:r>
    </w:p>
    <w:p w14:paraId="02D7A1AF" w14:textId="207FBFEE" w:rsidR="00FB1555" w:rsidRPr="00E37BC3" w:rsidRDefault="00FB1555" w:rsidP="00D5563D">
      <w:pPr>
        <w:pStyle w:val="RytmyOpis"/>
      </w:pPr>
      <w:r w:rsidRPr="00E37BC3">
        <w:t xml:space="preserve">Zapraszamy do wspólnego </w:t>
      </w:r>
      <w:r w:rsidRPr="00D5563D">
        <w:t>układania puzzli!</w:t>
      </w:r>
      <w:r w:rsidR="00C720DA" w:rsidRPr="00D5563D">
        <w:t xml:space="preserve"> Dla każdego, kto ułoży puzzle</w:t>
      </w:r>
      <w:r w:rsidRPr="00D5563D">
        <w:t xml:space="preserve"> 200-500 elementów przewidziany jest drobny upominek. </w:t>
      </w:r>
      <w:r w:rsidR="00AD5920" w:rsidRPr="00D5563D">
        <w:t>Organizujemy także konkurs dla grup 3</w:t>
      </w:r>
      <w:r w:rsidR="002851C8" w:rsidRPr="00D5563D">
        <w:t>-</w:t>
      </w:r>
      <w:r w:rsidR="00AD5920" w:rsidRPr="00D5563D">
        <w:t xml:space="preserve">osobowych na najszybsze ułożenie puzzli 1000 elementów. </w:t>
      </w:r>
      <w:r w:rsidR="003E51A6">
        <w:t>W konkursie może wziąć udział 5 </w:t>
      </w:r>
      <w:r w:rsidR="00AD5920" w:rsidRPr="00D5563D">
        <w:t xml:space="preserve">zespołów, decyduje kolejność zgłoszeń </w:t>
      </w:r>
      <w:hyperlink r:id="rId6" w:history="1">
        <w:r w:rsidR="00AD5920" w:rsidRPr="00D5563D">
          <w:t>s.mazurek@hostelpuzzle.pl</w:t>
        </w:r>
      </w:hyperlink>
      <w:r w:rsidR="00AD5920" w:rsidRPr="00D5563D">
        <w:t>.</w:t>
      </w:r>
    </w:p>
    <w:p w14:paraId="2562634F" w14:textId="77777777" w:rsidR="00C11E07" w:rsidRPr="00E37BC3" w:rsidRDefault="00C11E07" w:rsidP="00C11E07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t>WYSTAWY I SPOTKANIA Z ARTYSTAMI</w:t>
      </w:r>
    </w:p>
    <w:p w14:paraId="4A889209" w14:textId="382817A4" w:rsidR="00F66CC3" w:rsidRPr="00E37BC3" w:rsidRDefault="00F66CC3" w:rsidP="00D5563D">
      <w:pPr>
        <w:pStyle w:val="Rytmynagwek"/>
      </w:pPr>
      <w:r w:rsidRPr="00E37BC3">
        <w:rPr>
          <w:b/>
        </w:rPr>
        <w:t xml:space="preserve">Do składania </w:t>
      </w:r>
      <w:r w:rsidRPr="00E37BC3">
        <w:t xml:space="preserve">– </w:t>
      </w:r>
      <w:r w:rsidRPr="00D5563D">
        <w:t>spotkanie</w:t>
      </w:r>
      <w:r w:rsidR="0084483D">
        <w:t xml:space="preserve"> z artystką</w:t>
      </w:r>
      <w:r w:rsidR="0084483D">
        <w:br/>
      </w:r>
      <w:r w:rsidRPr="0084483D">
        <w:rPr>
          <w:i/>
        </w:rPr>
        <w:t xml:space="preserve">12.00-13.00, </w:t>
      </w:r>
      <w:r w:rsidR="002851C8" w:rsidRPr="0084483D">
        <w:rPr>
          <w:i/>
        </w:rPr>
        <w:t xml:space="preserve">róg ulic </w:t>
      </w:r>
      <w:r w:rsidRPr="0084483D">
        <w:rPr>
          <w:i/>
        </w:rPr>
        <w:t>Św. Marcin i Gwarnej</w:t>
      </w:r>
      <w:r w:rsidR="0084483D" w:rsidRPr="0084483D">
        <w:rPr>
          <w:i/>
        </w:rPr>
        <w:br/>
      </w:r>
      <w:r w:rsidRPr="0084483D">
        <w:rPr>
          <w:i/>
        </w:rPr>
        <w:t>wstęp wolny</w:t>
      </w:r>
    </w:p>
    <w:p w14:paraId="745746EC" w14:textId="15583693" w:rsidR="00F66CC3" w:rsidRPr="00E37BC3" w:rsidRDefault="00F66CC3" w:rsidP="00D5563D">
      <w:pPr>
        <w:pStyle w:val="RytmyOpis"/>
      </w:pPr>
      <w:r w:rsidRPr="00E37BC3">
        <w:t xml:space="preserve">Opowieść połączona z pokazem zdjęć dotyczących projektów artystycznych Aleksandry </w:t>
      </w:r>
      <w:proofErr w:type="spellStart"/>
      <w:r w:rsidRPr="00E37BC3">
        <w:t>Sojak-Borodo</w:t>
      </w:r>
      <w:proofErr w:type="spellEnd"/>
      <w:r w:rsidRPr="00E37BC3">
        <w:t>, opartych na inspiracjach związanych z miejscami, które na pozór nieatrakcyjne, ukrywają</w:t>
      </w:r>
      <w:r w:rsidR="00F62346" w:rsidRPr="00E37BC3">
        <w:t xml:space="preserve"> jednak</w:t>
      </w:r>
      <w:r w:rsidRPr="00E37BC3">
        <w:t xml:space="preserve"> ciekawą historię i stają się pretekstem do wspólnych działań, prowadzących do konstruowania nowych narracji. Artystka zaprezentuje powstające od kilkunastu lat serie pocztówek i modeli do składania oraz opowie o procesie ich tworzenia. Będzie to też spotkanie wprowadzające w </w:t>
      </w:r>
      <w:r w:rsidR="00780DBD">
        <w:t xml:space="preserve">rezydencję artystyczną Aleksandry </w:t>
      </w:r>
      <w:proofErr w:type="spellStart"/>
      <w:r w:rsidR="00780DBD">
        <w:t>Sojak-Borodo</w:t>
      </w:r>
      <w:proofErr w:type="spellEnd"/>
      <w:r w:rsidR="00780DBD">
        <w:t xml:space="preserve"> w CK ZAMEK, </w:t>
      </w:r>
      <w:r w:rsidRPr="00E37BC3">
        <w:t>w ramach które</w:t>
      </w:r>
      <w:r w:rsidR="00780DBD">
        <w:t>j</w:t>
      </w:r>
      <w:r w:rsidRPr="00E37BC3">
        <w:t xml:space="preserve"> </w:t>
      </w:r>
      <w:r w:rsidR="00780DBD">
        <w:t>artystka weźmie „</w:t>
      </w:r>
      <w:r w:rsidRPr="00E37BC3">
        <w:t>na warsztat” poznańskie Alfy.</w:t>
      </w:r>
    </w:p>
    <w:p w14:paraId="5348BBE7" w14:textId="0B2D9061" w:rsidR="004E2CB6" w:rsidRPr="00E37BC3" w:rsidRDefault="004E2CB6" w:rsidP="00D5563D">
      <w:pPr>
        <w:pStyle w:val="Rytmynagwek"/>
      </w:pPr>
      <w:r w:rsidRPr="00E37BC3">
        <w:rPr>
          <w:b/>
        </w:rPr>
        <w:t xml:space="preserve">Hubert </w:t>
      </w:r>
      <w:proofErr w:type="spellStart"/>
      <w:r w:rsidRPr="00E37BC3">
        <w:rPr>
          <w:b/>
        </w:rPr>
        <w:t>Czerepok</w:t>
      </w:r>
      <w:proofErr w:type="spellEnd"/>
      <w:r w:rsidRPr="00E37BC3">
        <w:rPr>
          <w:b/>
        </w:rPr>
        <w:t xml:space="preserve">, </w:t>
      </w:r>
      <w:r w:rsidR="00780DBD">
        <w:rPr>
          <w:b/>
        </w:rPr>
        <w:t>„</w:t>
      </w:r>
      <w:r w:rsidRPr="00E37BC3">
        <w:rPr>
          <w:b/>
        </w:rPr>
        <w:t>Porządek</w:t>
      </w:r>
      <w:r w:rsidR="00780DBD">
        <w:rPr>
          <w:b/>
        </w:rPr>
        <w:t>”</w:t>
      </w:r>
      <w:r w:rsidRPr="00E37BC3">
        <w:rPr>
          <w:b/>
        </w:rPr>
        <w:t xml:space="preserve"> </w:t>
      </w:r>
      <w:r w:rsidR="0084483D">
        <w:t>– wystawa</w:t>
      </w:r>
      <w:r w:rsidR="0084483D">
        <w:br/>
      </w:r>
      <w:r w:rsidRPr="0084483D">
        <w:rPr>
          <w:i/>
        </w:rPr>
        <w:t>12.00-18.00</w:t>
      </w:r>
      <w:r w:rsidR="00780DBD" w:rsidRPr="0084483D">
        <w:rPr>
          <w:i/>
        </w:rPr>
        <w:t xml:space="preserve"> – </w:t>
      </w:r>
      <w:r w:rsidRPr="0084483D">
        <w:rPr>
          <w:i/>
        </w:rPr>
        <w:t>wystawa, 16.00</w:t>
      </w:r>
      <w:r w:rsidR="00780DBD" w:rsidRPr="0084483D">
        <w:rPr>
          <w:i/>
        </w:rPr>
        <w:t xml:space="preserve"> – </w:t>
      </w:r>
      <w:r w:rsidRPr="0084483D">
        <w:rPr>
          <w:i/>
        </w:rPr>
        <w:t>spotkanie z artystą, galeria :SKALA, ul. Św</w:t>
      </w:r>
      <w:r w:rsidR="00780DBD" w:rsidRPr="0084483D">
        <w:rPr>
          <w:i/>
        </w:rPr>
        <w:t xml:space="preserve">. </w:t>
      </w:r>
      <w:r w:rsidRPr="0084483D">
        <w:rPr>
          <w:i/>
        </w:rPr>
        <w:t>Marcin 49a (w podwórzu)</w:t>
      </w:r>
      <w:r w:rsidR="0084483D" w:rsidRPr="0084483D">
        <w:rPr>
          <w:i/>
        </w:rPr>
        <w:br/>
      </w:r>
      <w:r w:rsidRPr="0084483D">
        <w:rPr>
          <w:i/>
        </w:rPr>
        <w:t>wstęp wolny</w:t>
      </w:r>
    </w:p>
    <w:p w14:paraId="285D639D" w14:textId="7AD26736" w:rsidR="004E2CB6" w:rsidRPr="00E37BC3" w:rsidRDefault="004E2CB6" w:rsidP="00D5563D">
      <w:pPr>
        <w:pStyle w:val="RytmyOpis"/>
      </w:pPr>
      <w:r w:rsidRPr="00E37BC3">
        <w:t xml:space="preserve">Prezentowana w galerii :SKALA wystawa Huberta </w:t>
      </w:r>
      <w:proofErr w:type="spellStart"/>
      <w:r w:rsidRPr="00E37BC3">
        <w:t>Czerepoka</w:t>
      </w:r>
      <w:proofErr w:type="spellEnd"/>
      <w:r w:rsidRPr="00E37BC3">
        <w:t xml:space="preserve"> pod tytułem Porządek, jako punkt wyjścia obiera film zrealizowany </w:t>
      </w:r>
      <w:r w:rsidR="0027657E">
        <w:t xml:space="preserve">w </w:t>
      </w:r>
      <w:r w:rsidRPr="00E37BC3">
        <w:t xml:space="preserve">miejscu wykopalisk w </w:t>
      </w:r>
      <w:proofErr w:type="spellStart"/>
      <w:r w:rsidRPr="00E37BC3">
        <w:t>Karahan</w:t>
      </w:r>
      <w:proofErr w:type="spellEnd"/>
      <w:r w:rsidRPr="00E37BC3">
        <w:t xml:space="preserve"> </w:t>
      </w:r>
      <w:proofErr w:type="spellStart"/>
      <w:r w:rsidRPr="00E37BC3">
        <w:t>Tepe</w:t>
      </w:r>
      <w:proofErr w:type="spellEnd"/>
      <w:r w:rsidRPr="00E37BC3">
        <w:t xml:space="preserve"> w Turcji, gdzie odkryto najstarsze miejsce kultu, datowane na 10 tysięcy lat przed naszą erą i uważane za kolebkę osadnictwa. Artysta poprzez narrację filmową, instalacje i obiekty zadaje pytania o status nauki, konstruowanie przekazu historycznego, autentyczność źródeł naszej wiedzy o świecie i struktury władzy, które nim sterują. Spotkanie z artystą poprowadzi M</w:t>
      </w:r>
      <w:r w:rsidR="0027657E" w:rsidRPr="00E37BC3">
        <w:t>arek</w:t>
      </w:r>
      <w:r w:rsidRPr="00E37BC3">
        <w:t xml:space="preserve"> W</w:t>
      </w:r>
      <w:r w:rsidR="0027657E" w:rsidRPr="00E37BC3">
        <w:t>asilewski</w:t>
      </w:r>
      <w:r w:rsidRPr="00E37BC3">
        <w:t xml:space="preserve">, kurator wystawy. </w:t>
      </w:r>
    </w:p>
    <w:p w14:paraId="5CC878CF" w14:textId="77777777" w:rsidR="00830F61" w:rsidRPr="007D5DAC" w:rsidRDefault="00830F61" w:rsidP="00830F61">
      <w:pPr>
        <w:pStyle w:val="Rytmynagwek"/>
        <w:rPr>
          <w:b/>
        </w:rPr>
      </w:pPr>
      <w:r>
        <w:rPr>
          <w:b/>
        </w:rPr>
        <w:t xml:space="preserve">Czechosłowackie historie </w:t>
      </w:r>
      <w:r w:rsidRPr="003846EF">
        <w:t>– wystawy</w:t>
      </w:r>
      <w:r>
        <w:rPr>
          <w:b/>
        </w:rPr>
        <w:br/>
        <w:t>„</w:t>
      </w:r>
      <w:r w:rsidRPr="00E37BC3">
        <w:rPr>
          <w:b/>
        </w:rPr>
        <w:t xml:space="preserve">Poza miastem! Sowiniec jako </w:t>
      </w:r>
      <w:r w:rsidRPr="00CE7330">
        <w:rPr>
          <w:b/>
        </w:rPr>
        <w:t>nieoficjalne</w:t>
      </w:r>
      <w:r w:rsidRPr="00E37BC3">
        <w:rPr>
          <w:b/>
        </w:rPr>
        <w:t xml:space="preserve"> centrum czechosłowackiej kultury 1974–1989</w:t>
      </w:r>
      <w:r>
        <w:rPr>
          <w:b/>
        </w:rPr>
        <w:t>”</w:t>
      </w:r>
      <w:r w:rsidRPr="00E37BC3">
        <w:br/>
      </w:r>
      <w:r w:rsidRPr="00CE7330">
        <w:rPr>
          <w:i/>
        </w:rPr>
        <w:t xml:space="preserve">12.00-20.00, Sala Wystaw CK ZAMEK, ul. Św. Marcin 80/82 </w:t>
      </w:r>
      <w:r w:rsidRPr="00CE7330">
        <w:rPr>
          <w:i/>
        </w:rPr>
        <w:br/>
      </w:r>
      <w:r w:rsidRPr="00CE7330">
        <w:rPr>
          <w:i/>
        </w:rPr>
        <w:lastRenderedPageBreak/>
        <w:t>bezpłatne wejściówki do odbioru od 12.00 w punkcie informacyjnym (róg ulic Św. Marcin i Gwarnej)</w:t>
      </w:r>
      <w:r>
        <w:br/>
      </w:r>
      <w:r w:rsidRPr="008F01E4">
        <w:rPr>
          <w:b/>
        </w:rPr>
        <w:t>„Gdzie jest mój dom” (2013–2017)</w:t>
      </w:r>
      <w:r>
        <w:t xml:space="preserve"> – wystawa fotografii </w:t>
      </w:r>
      <w:proofErr w:type="spellStart"/>
      <w:r w:rsidRPr="00E37BC3">
        <w:t>Jindřich</w:t>
      </w:r>
      <w:r>
        <w:t>a</w:t>
      </w:r>
      <w:proofErr w:type="spellEnd"/>
      <w:r w:rsidRPr="00E37BC3">
        <w:t xml:space="preserve"> </w:t>
      </w:r>
      <w:proofErr w:type="spellStart"/>
      <w:r w:rsidRPr="00E37BC3">
        <w:t>Štreit</w:t>
      </w:r>
      <w:r>
        <w:t>a</w:t>
      </w:r>
      <w:proofErr w:type="spellEnd"/>
      <w:r>
        <w:br/>
      </w:r>
      <w:r w:rsidRPr="00CE7330">
        <w:rPr>
          <w:i/>
        </w:rPr>
        <w:t>12.00-20.00, Hol Wielki CK ZAMEK, ul. Św. Marcin 80/82</w:t>
      </w:r>
      <w:r w:rsidRPr="00CE7330">
        <w:rPr>
          <w:i/>
        </w:rPr>
        <w:br/>
        <w:t>wstęp wolny</w:t>
      </w:r>
    </w:p>
    <w:p w14:paraId="70D95616" w14:textId="62D0E15E" w:rsidR="00830F61" w:rsidRPr="00830F61" w:rsidRDefault="00830F61" w:rsidP="00830F61">
      <w:pPr>
        <w:pStyle w:val="RytmyOpis"/>
      </w:pPr>
      <w:r>
        <w:t>Z</w:t>
      </w:r>
      <w:r w:rsidRPr="007D5DAC">
        <w:t xml:space="preserve">apraszamy na dwie wystawy, które łączy osoba </w:t>
      </w:r>
      <w:r>
        <w:t xml:space="preserve">prof. </w:t>
      </w:r>
      <w:proofErr w:type="spellStart"/>
      <w:r w:rsidRPr="007D5DAC">
        <w:t>Jindřicha</w:t>
      </w:r>
      <w:proofErr w:type="spellEnd"/>
      <w:r w:rsidRPr="007D5DAC">
        <w:t xml:space="preserve"> </w:t>
      </w:r>
      <w:proofErr w:type="spellStart"/>
      <w:r w:rsidRPr="007D5DAC">
        <w:t>Štreita</w:t>
      </w:r>
      <w:proofErr w:type="spellEnd"/>
      <w:r>
        <w:t xml:space="preserve"> – </w:t>
      </w:r>
      <w:r w:rsidRPr="007D5DAC">
        <w:t>wybitnego fotografa i kuratora.</w:t>
      </w:r>
      <w:r>
        <w:t xml:space="preserve"> Wystawa </w:t>
      </w:r>
      <w:r w:rsidRPr="00E37BC3">
        <w:t xml:space="preserve">„Poza miastem!” jest ważnym przyczynkiem do dyskusji o </w:t>
      </w:r>
      <w:proofErr w:type="spellStart"/>
      <w:r w:rsidRPr="00E37BC3">
        <w:t>niereżimowej</w:t>
      </w:r>
      <w:proofErr w:type="spellEnd"/>
      <w:r w:rsidRPr="00E37BC3">
        <w:t xml:space="preserve"> sztuce i kulturze we wschodniej i środkowej Europie tzw. ery sowieckiej. Osią i istotą tego projektu jest Sowiniec (Czechy), który stał się ważnym ośrodkiem nieoficjalnej czesko-słowackiej kultury w latach 1974-1989. </w:t>
      </w:r>
      <w:r>
        <w:t>W</w:t>
      </w:r>
      <w:r w:rsidRPr="00E37BC3">
        <w:t>łaśnie tam, z dala</w:t>
      </w:r>
      <w:r>
        <w:t xml:space="preserve"> od centrów życia kulturalnego, </w:t>
      </w:r>
      <w:proofErr w:type="spellStart"/>
      <w:r w:rsidRPr="00E37BC3">
        <w:t>Jindřich</w:t>
      </w:r>
      <w:proofErr w:type="spellEnd"/>
      <w:r w:rsidRPr="00E37BC3">
        <w:t xml:space="preserve"> </w:t>
      </w:r>
      <w:proofErr w:type="spellStart"/>
      <w:r w:rsidRPr="00E37BC3">
        <w:t>Štreit</w:t>
      </w:r>
      <w:proofErr w:type="spellEnd"/>
      <w:r w:rsidRPr="00E37BC3">
        <w:t xml:space="preserve"> założył galerię, </w:t>
      </w:r>
      <w:r>
        <w:t xml:space="preserve">w </w:t>
      </w:r>
      <w:r w:rsidRPr="00E37BC3">
        <w:t>któr</w:t>
      </w:r>
      <w:r>
        <w:t>ej</w:t>
      </w:r>
      <w:r w:rsidRPr="00E37BC3">
        <w:t xml:space="preserve"> </w:t>
      </w:r>
      <w:r>
        <w:t xml:space="preserve">prezentował </w:t>
      </w:r>
      <w:r w:rsidRPr="00E37BC3">
        <w:t>twórczość autorów rzadko i niechętnie wystawianych w oficjalnych galeriach.</w:t>
      </w:r>
      <w:r>
        <w:t xml:space="preserve"> Wystawa „Gdzie jest mój dom” to z kolei zbiór fotografii </w:t>
      </w:r>
      <w:proofErr w:type="spellStart"/>
      <w:r w:rsidRPr="007D5DAC">
        <w:t>Jindřicha</w:t>
      </w:r>
      <w:proofErr w:type="spellEnd"/>
      <w:r w:rsidRPr="007D5DAC">
        <w:t xml:space="preserve"> </w:t>
      </w:r>
      <w:proofErr w:type="spellStart"/>
      <w:r w:rsidRPr="007D5DAC">
        <w:t>Štreita</w:t>
      </w:r>
      <w:proofErr w:type="spellEnd"/>
      <w:r>
        <w:t xml:space="preserve"> prezentujących świat ludzi bezdomnych.</w:t>
      </w:r>
    </w:p>
    <w:p w14:paraId="21C33795" w14:textId="5B1EE23A" w:rsidR="00BC27C6" w:rsidRPr="00E37BC3" w:rsidRDefault="000D5231" w:rsidP="00D5563D">
      <w:pPr>
        <w:pStyle w:val="Rytmynagwek"/>
      </w:pPr>
      <w:r w:rsidRPr="00E37BC3">
        <w:rPr>
          <w:b/>
        </w:rPr>
        <w:t xml:space="preserve">Atelier Stowarzyszenia Łazęga Poznańska </w:t>
      </w:r>
      <w:r w:rsidR="00E4788F" w:rsidRPr="00E37BC3">
        <w:t xml:space="preserve">– </w:t>
      </w:r>
      <w:r w:rsidRPr="00E37BC3">
        <w:t>wystaw</w:t>
      </w:r>
      <w:r w:rsidR="00AF35F4" w:rsidRPr="00E37BC3">
        <w:t>y</w:t>
      </w:r>
      <w:r w:rsidR="00BC27C6" w:rsidRPr="00E37BC3">
        <w:br/>
      </w:r>
      <w:r w:rsidR="00E4788F" w:rsidRPr="0084483D">
        <w:rPr>
          <w:i/>
        </w:rPr>
        <w:t>12.00</w:t>
      </w:r>
      <w:r w:rsidR="0027657E" w:rsidRPr="0084483D">
        <w:rPr>
          <w:i/>
        </w:rPr>
        <w:t>-</w:t>
      </w:r>
      <w:r w:rsidR="00FC6CA9" w:rsidRPr="0084483D">
        <w:rPr>
          <w:i/>
        </w:rPr>
        <w:t>20</w:t>
      </w:r>
      <w:r w:rsidR="00E4788F" w:rsidRPr="0084483D">
        <w:rPr>
          <w:i/>
        </w:rPr>
        <w:t>.0</w:t>
      </w:r>
      <w:r w:rsidR="00BC27C6" w:rsidRPr="0084483D">
        <w:rPr>
          <w:i/>
        </w:rPr>
        <w:t xml:space="preserve">0, </w:t>
      </w:r>
      <w:r w:rsidRPr="0084483D">
        <w:rPr>
          <w:i/>
        </w:rPr>
        <w:t>Atelier Stowarzyszenia Łazęga Poznańska, ul. Św.</w:t>
      </w:r>
      <w:r w:rsidR="009B5898" w:rsidRPr="0084483D">
        <w:rPr>
          <w:i/>
        </w:rPr>
        <w:t xml:space="preserve"> Marcin 75 (w podwórzu)</w:t>
      </w:r>
      <w:r w:rsidR="0084483D" w:rsidRPr="0084483D">
        <w:rPr>
          <w:i/>
        </w:rPr>
        <w:br/>
      </w:r>
      <w:r w:rsidR="009B5898" w:rsidRPr="0084483D">
        <w:rPr>
          <w:i/>
        </w:rPr>
        <w:t>wstęp wolny</w:t>
      </w:r>
    </w:p>
    <w:p w14:paraId="57A8A4DF" w14:textId="0262B96E" w:rsidR="009B5898" w:rsidRPr="00830F61" w:rsidRDefault="003846EF" w:rsidP="00830F61">
      <w:pPr>
        <w:pStyle w:val="RytmyOpis"/>
      </w:pPr>
      <w:r>
        <w:t>Zapraszamy do</w:t>
      </w:r>
      <w:r w:rsidR="009B5898" w:rsidRPr="00E37BC3">
        <w:t xml:space="preserve"> Atelier Stowarzyszenia Łazęga Poznańska w </w:t>
      </w:r>
      <w:r w:rsidR="00422C77" w:rsidRPr="00E37BC3">
        <w:t xml:space="preserve">zabytkowym pawilonie na </w:t>
      </w:r>
      <w:r w:rsidR="009B5898" w:rsidRPr="00E37BC3">
        <w:t xml:space="preserve">podwórzu kamienicy </w:t>
      </w:r>
      <w:r w:rsidR="0027657E">
        <w:t xml:space="preserve">przy ul. </w:t>
      </w:r>
      <w:r w:rsidR="009B5898" w:rsidRPr="00E37BC3">
        <w:t>Św. Marcin 75</w:t>
      </w:r>
      <w:r>
        <w:t>. Obejrzeć tu można</w:t>
      </w:r>
      <w:r w:rsidR="0027657E">
        <w:t xml:space="preserve"> </w:t>
      </w:r>
      <w:r w:rsidR="009B5898" w:rsidRPr="00E37BC3">
        <w:t>dw</w:t>
      </w:r>
      <w:r w:rsidR="0027657E">
        <w:t>ie</w:t>
      </w:r>
      <w:r w:rsidR="009B5898" w:rsidRPr="00E37BC3">
        <w:t xml:space="preserve"> wystaw</w:t>
      </w:r>
      <w:r w:rsidR="0027657E">
        <w:t>y</w:t>
      </w:r>
      <w:r w:rsidR="009B5898" w:rsidRPr="00E37BC3">
        <w:t xml:space="preserve"> fotografii: „Czego w mieście nie widać</w:t>
      </w:r>
      <w:r w:rsidR="0027657E">
        <w:t>”</w:t>
      </w:r>
      <w:r w:rsidR="009B5898" w:rsidRPr="00E37BC3">
        <w:t xml:space="preserve"> </w:t>
      </w:r>
      <w:r w:rsidR="0027657E">
        <w:t>–</w:t>
      </w:r>
      <w:r w:rsidR="009B5898" w:rsidRPr="00E37BC3">
        <w:t xml:space="preserve"> Adrian Staśkiewicz</w:t>
      </w:r>
      <w:r w:rsidR="0027657E">
        <w:t xml:space="preserve">, </w:t>
      </w:r>
      <w:r w:rsidR="009B5898" w:rsidRPr="00E37BC3">
        <w:t>fotografia przyrodnicza i „</w:t>
      </w:r>
      <w:proofErr w:type="spellStart"/>
      <w:r w:rsidR="009B5898" w:rsidRPr="00E37BC3">
        <w:t>Salve</w:t>
      </w:r>
      <w:proofErr w:type="spellEnd"/>
      <w:r w:rsidR="009B5898" w:rsidRPr="00E37BC3">
        <w:t xml:space="preserve"> Gruzja </w:t>
      </w:r>
      <w:proofErr w:type="spellStart"/>
      <w:r w:rsidR="009B5898" w:rsidRPr="00E37BC3">
        <w:rPr>
          <w:rFonts w:ascii="Sylfaen" w:hAnsi="Sylfaen" w:cs="Sylfaen"/>
        </w:rPr>
        <w:t>საქართველო</w:t>
      </w:r>
      <w:proofErr w:type="spellEnd"/>
      <w:r w:rsidR="0027657E">
        <w:rPr>
          <w:rFonts w:ascii="Sylfaen" w:hAnsi="Sylfaen" w:cs="Sylfaen"/>
        </w:rPr>
        <w:t>”</w:t>
      </w:r>
      <w:r w:rsidR="009B5898" w:rsidRPr="00E37BC3">
        <w:t xml:space="preserve"> </w:t>
      </w:r>
      <w:r w:rsidR="0027657E">
        <w:t>–</w:t>
      </w:r>
      <w:r w:rsidR="0027657E" w:rsidRPr="00E37BC3">
        <w:t xml:space="preserve"> </w:t>
      </w:r>
      <w:r w:rsidR="009B5898" w:rsidRPr="00E37BC3">
        <w:t>Maciej Krajewski</w:t>
      </w:r>
      <w:r w:rsidR="0027657E">
        <w:t xml:space="preserve">, </w:t>
      </w:r>
      <w:r w:rsidR="000C0D9D">
        <w:t>fotografia podróżnicza</w:t>
      </w:r>
      <w:r w:rsidR="008F01E4">
        <w:t>.</w:t>
      </w:r>
    </w:p>
    <w:p w14:paraId="49D22AB4" w14:textId="44689238" w:rsidR="00701B1A" w:rsidRPr="00E37BC3" w:rsidRDefault="00701B1A" w:rsidP="00D5563D">
      <w:pPr>
        <w:pStyle w:val="Rytmynagwek"/>
      </w:pPr>
      <w:r w:rsidRPr="00E37BC3">
        <w:rPr>
          <w:b/>
        </w:rPr>
        <w:t>Papier przyjmie wszystko</w:t>
      </w:r>
      <w:r w:rsidRPr="00E37BC3">
        <w:t xml:space="preserve"> – wystawa i </w:t>
      </w:r>
      <w:r w:rsidRPr="00D5563D">
        <w:t>spotkanie</w:t>
      </w:r>
      <w:r w:rsidR="00FE7320">
        <w:t xml:space="preserve"> z artystą</w:t>
      </w:r>
      <w:r w:rsidR="00FE7320">
        <w:br/>
      </w:r>
      <w:r w:rsidRPr="00FE7320">
        <w:rPr>
          <w:i/>
        </w:rPr>
        <w:t>18.30-19.30, Galeria Jak, ul. Św. Marcin 37 (na końcu podwórka, jeśli brama zamknięta, tel. 693 083 144)</w:t>
      </w:r>
      <w:r w:rsidR="00FE7320" w:rsidRPr="00FE7320">
        <w:rPr>
          <w:i/>
        </w:rPr>
        <w:br/>
      </w:r>
      <w:r w:rsidR="003E53F6" w:rsidRPr="00FE7320">
        <w:rPr>
          <w:i/>
        </w:rPr>
        <w:t>wstęp wolny</w:t>
      </w:r>
    </w:p>
    <w:p w14:paraId="1EBD1A8D" w14:textId="50DEC43B" w:rsidR="00701B1A" w:rsidRPr="00E37BC3" w:rsidRDefault="00701B1A" w:rsidP="00D5563D">
      <w:pPr>
        <w:pStyle w:val="RytmyOpis"/>
      </w:pPr>
      <w:r w:rsidRPr="00E37BC3">
        <w:t xml:space="preserve">Zwykła kartka papieru, pozornie nic wielkiego. Jednak dla wyobraźni to otwarta przestrzeń nieograniczonych możliwości. Niekiedy te idee dyskretnie uwodzą możliwością urzeczywistnienia. I zdarza się, że zmieniając materię, zmieniają swe znaczenie. Zaczynają być groźne... Fundacja Jak Malowana zaprasza na wystawę </w:t>
      </w:r>
      <w:r w:rsidR="00AF2304">
        <w:t>„</w:t>
      </w:r>
      <w:r w:rsidRPr="00E37BC3">
        <w:t>Papier przyjmie wszystko</w:t>
      </w:r>
      <w:r w:rsidR="00AF2304">
        <w:t>”</w:t>
      </w:r>
      <w:r w:rsidRPr="00E37BC3">
        <w:t xml:space="preserve"> </w:t>
      </w:r>
      <w:r w:rsidR="000E39FD" w:rsidRPr="00E37BC3">
        <w:t xml:space="preserve">oraz spotkanie z autorem </w:t>
      </w:r>
      <w:r w:rsidR="00AF2304">
        <w:t>–</w:t>
      </w:r>
      <w:r w:rsidR="00AF2304" w:rsidRPr="00E37BC3">
        <w:t xml:space="preserve"> </w:t>
      </w:r>
      <w:r w:rsidRPr="00E37BC3">
        <w:t xml:space="preserve">Adamem Nowaczykiem. Wydarzenie jest częścią projektu </w:t>
      </w:r>
      <w:r w:rsidR="00AF2304">
        <w:t>„</w:t>
      </w:r>
      <w:r w:rsidRPr="00E37BC3">
        <w:t>Sztuka z naszego podwórka</w:t>
      </w:r>
      <w:r w:rsidR="00AF2304">
        <w:t>”</w:t>
      </w:r>
      <w:r w:rsidRPr="00E37BC3">
        <w:t>, realizowanego dzięki wsparciu Miasta Poznania.</w:t>
      </w:r>
    </w:p>
    <w:p w14:paraId="57B060EC" w14:textId="77777777" w:rsidR="00B04D47" w:rsidRPr="00E37BC3" w:rsidRDefault="00C901DB" w:rsidP="00B04D47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t>ŻYCIE MIEJSKIE</w:t>
      </w:r>
    </w:p>
    <w:p w14:paraId="24832570" w14:textId="13A33FD7" w:rsidR="00D541FF" w:rsidRPr="00E37BC3" w:rsidRDefault="00D541FF" w:rsidP="00D5563D">
      <w:pPr>
        <w:pStyle w:val="Rytmynagwek"/>
        <w:rPr>
          <w:i/>
        </w:rPr>
      </w:pPr>
      <w:r w:rsidRPr="00E37BC3">
        <w:rPr>
          <w:b/>
        </w:rPr>
        <w:t xml:space="preserve">Metamorfozy miast </w:t>
      </w:r>
      <w:r w:rsidRPr="00E37BC3">
        <w:t xml:space="preserve">– </w:t>
      </w:r>
      <w:r w:rsidRPr="00D5563D">
        <w:t>warsztaty</w:t>
      </w:r>
      <w:r w:rsidR="00FE7320">
        <w:t xml:space="preserve"> z Rowerowym Poznaniem</w:t>
      </w:r>
      <w:r w:rsidR="00FE7320">
        <w:br/>
      </w:r>
      <w:r w:rsidRPr="00E37BC3">
        <w:rPr>
          <w:i/>
        </w:rPr>
        <w:t>12.00</w:t>
      </w:r>
      <w:r w:rsidR="00BA7C2C">
        <w:rPr>
          <w:i/>
        </w:rPr>
        <w:t>-</w:t>
      </w:r>
      <w:r w:rsidRPr="00E37BC3">
        <w:rPr>
          <w:i/>
        </w:rPr>
        <w:t>15.00</w:t>
      </w:r>
      <w:r w:rsidR="00EB6B73" w:rsidRPr="00E37BC3">
        <w:rPr>
          <w:i/>
        </w:rPr>
        <w:t xml:space="preserve">, </w:t>
      </w:r>
      <w:r w:rsidRPr="00E37BC3">
        <w:rPr>
          <w:i/>
        </w:rPr>
        <w:t>pod Alfami</w:t>
      </w:r>
      <w:r w:rsidR="00FE7320">
        <w:rPr>
          <w:i/>
        </w:rPr>
        <w:br/>
      </w:r>
      <w:r w:rsidR="00964534" w:rsidRPr="00E37BC3">
        <w:rPr>
          <w:i/>
        </w:rPr>
        <w:t>wstęp wolny</w:t>
      </w:r>
    </w:p>
    <w:p w14:paraId="563FFC26" w14:textId="79A1E800" w:rsidR="00561CF5" w:rsidRPr="00E37BC3" w:rsidRDefault="004F5246" w:rsidP="00D5563D">
      <w:pPr>
        <w:pStyle w:val="RytmyOpis"/>
      </w:pPr>
      <w:r w:rsidRPr="00E37BC3">
        <w:t>We współczesnych miastach coraz częściej spotkać można rowery przewożące</w:t>
      </w:r>
      <w:r w:rsidR="000F37AF" w:rsidRPr="00E37BC3">
        <w:t xml:space="preserve"> pasażerów</w:t>
      </w:r>
      <w:r w:rsidRPr="00E37BC3">
        <w:t xml:space="preserve">, towary czy zwierzęta. Na stoisku Rowerowego Poznania będziesz mógł z bliska przyjrzeć się takim pojazdom, a także samemu wsiąść na rower cargo lub przejechać się rikszą. Specjaliści ruchu rowerowego zaproszą też na </w:t>
      </w:r>
      <w:r w:rsidR="006F4B64" w:rsidRPr="00E37BC3">
        <w:t>mini przejazdy</w:t>
      </w:r>
      <w:r w:rsidRPr="00E37BC3">
        <w:t xml:space="preserve"> szkoleniowe po okolicy. </w:t>
      </w:r>
      <w:r w:rsidR="00BA7C2C">
        <w:t>B</w:t>
      </w:r>
      <w:r w:rsidRPr="00E37BC3">
        <w:t xml:space="preserve">ędzie można </w:t>
      </w:r>
      <w:r w:rsidR="00BA7C2C">
        <w:t xml:space="preserve">otrzymać </w:t>
      </w:r>
      <w:r w:rsidRPr="00E37BC3">
        <w:t>sporą dawkę wiedzy na temat metamorfoz miast oraz wziąć udział w quizie i atrakcjach dla dzieci.</w:t>
      </w:r>
    </w:p>
    <w:p w14:paraId="6FB91C10" w14:textId="16E0B03F" w:rsidR="001B777A" w:rsidRPr="00E37BC3" w:rsidRDefault="001B777A" w:rsidP="00D5563D">
      <w:pPr>
        <w:pStyle w:val="Rytmynagwek"/>
      </w:pPr>
      <w:r w:rsidRPr="00E37BC3">
        <w:rPr>
          <w:b/>
        </w:rPr>
        <w:t>Foto Studio</w:t>
      </w:r>
      <w:r w:rsidRPr="00FE7320">
        <w:rPr>
          <w:b/>
        </w:rPr>
        <w:t xml:space="preserve"> Kołecki</w:t>
      </w:r>
      <w:r w:rsidRPr="00E37BC3">
        <w:br/>
      </w:r>
      <w:r w:rsidRPr="00FE7320">
        <w:rPr>
          <w:i/>
        </w:rPr>
        <w:t xml:space="preserve">12.00-15.00, Foto Studio Kołecki, ul. </w:t>
      </w:r>
      <w:r w:rsidR="00E36381">
        <w:rPr>
          <w:i/>
        </w:rPr>
        <w:t xml:space="preserve">F. </w:t>
      </w:r>
      <w:r w:rsidRPr="00FE7320">
        <w:rPr>
          <w:i/>
        </w:rPr>
        <w:t>Ratajczaka 36</w:t>
      </w:r>
    </w:p>
    <w:p w14:paraId="2B767EFC" w14:textId="3B40241A" w:rsidR="001B777A" w:rsidRPr="00E37BC3" w:rsidRDefault="001B777A" w:rsidP="00D5563D">
      <w:pPr>
        <w:pStyle w:val="RytmyOpis"/>
      </w:pPr>
      <w:r w:rsidRPr="00E37BC3">
        <w:t>Zapraszamy do kramiku, który wystawimy na wolnym powietrzu</w:t>
      </w:r>
      <w:r w:rsidR="00BA7C2C">
        <w:t>,</w:t>
      </w:r>
      <w:r w:rsidRPr="00E37BC3">
        <w:t xml:space="preserve"> przed witryną naszego sklepu na </w:t>
      </w:r>
      <w:r w:rsidR="00BA7C2C">
        <w:t xml:space="preserve">rogu </w:t>
      </w:r>
      <w:r w:rsidRPr="00E37BC3">
        <w:t>ul</w:t>
      </w:r>
      <w:r w:rsidR="00BA7C2C">
        <w:t>ic</w:t>
      </w:r>
      <w:r w:rsidRPr="00E37BC3">
        <w:t xml:space="preserve"> Ratajczaka i Św. Marcin. W ofercie znajd</w:t>
      </w:r>
      <w:r w:rsidR="00EB0436">
        <w:t xml:space="preserve">ą się </w:t>
      </w:r>
      <w:r w:rsidRPr="00E37BC3">
        <w:t>m.in. zupełnie nowe, unikatowe pocztówki z  odświeżoną ulicą Św. Marcin, powiększone zdjęcia z ulicy Św. Marcin oraz vouchery na wykonanie zdjęcia biznesowego z ulicą Św. Marcin w tle</w:t>
      </w:r>
      <w:r w:rsidR="00EB0436">
        <w:t xml:space="preserve"> –</w:t>
      </w:r>
      <w:r w:rsidRPr="00E37BC3">
        <w:t xml:space="preserve"> w promocyjnej cenie 125 zł (zamiast regularnej </w:t>
      </w:r>
      <w:r w:rsidR="00EB0436">
        <w:t xml:space="preserve">ceny </w:t>
      </w:r>
      <w:r w:rsidRPr="00E37BC3">
        <w:t>175 zł).</w:t>
      </w:r>
    </w:p>
    <w:p w14:paraId="7BF2560C" w14:textId="544201B9" w:rsidR="00FA0C82" w:rsidRPr="00E37BC3" w:rsidRDefault="00FA0C82" w:rsidP="00D5563D">
      <w:pPr>
        <w:pStyle w:val="Rytmynagwek"/>
        <w:rPr>
          <w:color w:val="385623" w:themeColor="accent6" w:themeShade="80"/>
        </w:rPr>
      </w:pPr>
      <w:r w:rsidRPr="00E37BC3">
        <w:rPr>
          <w:b/>
        </w:rPr>
        <w:t>Św. Marcin i co dalej?</w:t>
      </w:r>
      <w:r w:rsidR="00FE7320">
        <w:t xml:space="preserve"> – spotkanie</w:t>
      </w:r>
      <w:r w:rsidR="00FE7320">
        <w:br/>
      </w:r>
      <w:r w:rsidRPr="00FE7320">
        <w:rPr>
          <w:i/>
        </w:rPr>
        <w:t>12.00</w:t>
      </w:r>
      <w:r w:rsidR="00EB0436" w:rsidRPr="00FE7320">
        <w:rPr>
          <w:i/>
        </w:rPr>
        <w:t>-</w:t>
      </w:r>
      <w:r w:rsidRPr="00FE7320">
        <w:rPr>
          <w:i/>
        </w:rPr>
        <w:t>15.00, ul. Św. Marcin 57</w:t>
      </w:r>
      <w:r w:rsidR="00FE7320" w:rsidRPr="00FE7320">
        <w:rPr>
          <w:i/>
        </w:rPr>
        <w:br/>
      </w:r>
      <w:r w:rsidRPr="00FE7320">
        <w:rPr>
          <w:i/>
        </w:rPr>
        <w:t>wstęp wolny</w:t>
      </w:r>
    </w:p>
    <w:p w14:paraId="1ADBF5A9" w14:textId="023E4B1D" w:rsidR="00FA0C82" w:rsidRPr="00E37BC3" w:rsidRDefault="00FA0C82" w:rsidP="00D5563D">
      <w:pPr>
        <w:pStyle w:val="RytmyOpis"/>
        <w:rPr>
          <w:b/>
        </w:rPr>
      </w:pPr>
      <w:r w:rsidRPr="00E37BC3">
        <w:t>Za przebudowę jednej z najbardziej rozpoznawalnych ulic w Poznaniu odpowiada Biuro Koordynacji Projektów i Rewitalizacji Miasta. Bieżącymi zadaniami zajmuje się spółka Poznańskie Inwestycje Miejskie. O zawiłościach prowadzenia tak szerokiego przedsięwzięcia będzie można porozmawiać z przedstawicielem Miasta, poznać wiele liczb związanych z projektem oraz dowiedzieć się</w:t>
      </w:r>
      <w:r w:rsidR="00EB0436">
        <w:t>,</w:t>
      </w:r>
      <w:r w:rsidRPr="00E37BC3">
        <w:t xml:space="preserve"> jak </w:t>
      </w:r>
      <w:r w:rsidR="00EB0436">
        <w:t xml:space="preserve">ul. Św. Marcin w nowej odsłonie </w:t>
      </w:r>
      <w:r w:rsidRPr="00E37BC3">
        <w:t>wpłynie na postrzeganie centrum Poznania</w:t>
      </w:r>
      <w:r w:rsidR="00EB0436">
        <w:t xml:space="preserve"> i nie tylko</w:t>
      </w:r>
      <w:r w:rsidRPr="00E37BC3">
        <w:t>.</w:t>
      </w:r>
    </w:p>
    <w:p w14:paraId="036C0C12" w14:textId="228F329E" w:rsidR="009172B3" w:rsidRPr="00E37BC3" w:rsidRDefault="00B003B7" w:rsidP="00D5563D">
      <w:pPr>
        <w:pStyle w:val="Rytmynagwek"/>
        <w:rPr>
          <w:color w:val="538135" w:themeColor="accent6" w:themeShade="BF"/>
        </w:rPr>
      </w:pPr>
      <w:r w:rsidRPr="00E37BC3">
        <w:rPr>
          <w:b/>
        </w:rPr>
        <w:t xml:space="preserve">Drzwi Otwarte SZUBED </w:t>
      </w:r>
      <w:r w:rsidRPr="00D5563D">
        <w:t>Nieruchomości</w:t>
      </w:r>
      <w:r w:rsidR="009172B3" w:rsidRPr="00E37BC3">
        <w:rPr>
          <w:color w:val="538135" w:themeColor="accent6" w:themeShade="BF"/>
        </w:rPr>
        <w:br/>
      </w:r>
      <w:r w:rsidRPr="00FE7320">
        <w:rPr>
          <w:i/>
        </w:rPr>
        <w:t>12.00</w:t>
      </w:r>
      <w:r w:rsidR="00EB0436" w:rsidRPr="00FE7320">
        <w:rPr>
          <w:i/>
        </w:rPr>
        <w:t>-</w:t>
      </w:r>
      <w:r w:rsidRPr="00FE7320">
        <w:rPr>
          <w:i/>
        </w:rPr>
        <w:t>18.00</w:t>
      </w:r>
      <w:r w:rsidR="009172B3" w:rsidRPr="00FE7320">
        <w:rPr>
          <w:i/>
        </w:rPr>
        <w:t>,</w:t>
      </w:r>
      <w:r w:rsidR="009172B3" w:rsidRPr="00FE7320">
        <w:rPr>
          <w:i/>
          <w:color w:val="538135" w:themeColor="accent6" w:themeShade="BF"/>
        </w:rPr>
        <w:t xml:space="preserve"> </w:t>
      </w:r>
      <w:r w:rsidR="009172B3" w:rsidRPr="00FE7320">
        <w:rPr>
          <w:i/>
        </w:rPr>
        <w:t>SZUBED Nieruchomości, ul. Święty Marcin 16/1</w:t>
      </w:r>
      <w:r w:rsidR="00FE7320" w:rsidRPr="00FE7320">
        <w:rPr>
          <w:i/>
        </w:rPr>
        <w:br/>
      </w:r>
      <w:r w:rsidR="009172B3" w:rsidRPr="00FE7320">
        <w:rPr>
          <w:i/>
        </w:rPr>
        <w:t>wstęp wolny</w:t>
      </w:r>
    </w:p>
    <w:p w14:paraId="6317C071" w14:textId="77777777" w:rsidR="004F5246" w:rsidRPr="00E37BC3" w:rsidRDefault="0056733A" w:rsidP="00D5563D">
      <w:pPr>
        <w:pStyle w:val="RytmyOpis"/>
      </w:pPr>
      <w:r w:rsidRPr="00E37BC3">
        <w:t>Zapraszamy na bezpłatne konsultacje do SZUBED Nieruchomości. Chętnie doradzimy w wyborze nieruchomości i odpowiemy na pytania dotyczące sprzedaży/kupna oraz najmu/wynajmu. Każdy chętny otrzyma fachową wiedzę na temat nieruchomości oraz zapozna się z zasadami i czynnościami, które w ramach usługi wykonuje wiarygodny pośrednik.</w:t>
      </w:r>
    </w:p>
    <w:p w14:paraId="213E87D8" w14:textId="77777777" w:rsidR="00D60E47" w:rsidRPr="00E37BC3" w:rsidRDefault="00D60E47" w:rsidP="00F56991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lastRenderedPageBreak/>
        <w:t>Z HISTORIĄ W TLE</w:t>
      </w:r>
    </w:p>
    <w:p w14:paraId="76EE264F" w14:textId="0739CDD4" w:rsidR="00A0405D" w:rsidRPr="00E37BC3" w:rsidRDefault="00A0405D" w:rsidP="00D5563D">
      <w:pPr>
        <w:pStyle w:val="Rytmynagwek"/>
      </w:pPr>
      <w:r w:rsidRPr="00E37BC3">
        <w:rPr>
          <w:b/>
        </w:rPr>
        <w:t xml:space="preserve">Pogromcy Enigmy </w:t>
      </w:r>
      <w:r w:rsidRPr="00E37BC3">
        <w:t>– wystawa</w:t>
      </w:r>
      <w:r w:rsidRPr="00E37BC3">
        <w:br/>
      </w:r>
      <w:r w:rsidRPr="00FE7320">
        <w:rPr>
          <w:i/>
        </w:rPr>
        <w:t>12.00-18.00, przed CK ZAMEK, ul. Św. Marcin 80</w:t>
      </w:r>
      <w:r w:rsidR="00FE7320" w:rsidRPr="00FE7320">
        <w:rPr>
          <w:i/>
        </w:rPr>
        <w:br/>
      </w:r>
      <w:r w:rsidRPr="00FE7320">
        <w:rPr>
          <w:i/>
        </w:rPr>
        <w:t>wstęp wolny</w:t>
      </w:r>
    </w:p>
    <w:p w14:paraId="2940916C" w14:textId="0087FD96" w:rsidR="00A0405D" w:rsidRPr="00E37BC3" w:rsidRDefault="00A0405D" w:rsidP="00D5563D">
      <w:pPr>
        <w:pStyle w:val="RytmyOpis"/>
      </w:pPr>
      <w:r w:rsidRPr="00E37BC3">
        <w:t>Zapraszamy na wystawę poświęconą tym, którzy podjęli skuteczną próbę ataku na</w:t>
      </w:r>
      <w:r w:rsidR="006F4B64">
        <w:t xml:space="preserve"> </w:t>
      </w:r>
      <w:r w:rsidRPr="00E37BC3">
        <w:t xml:space="preserve">szyfr Enigmy – jak wówczas uważano – niemożliwy do złamania. Sukces miał </w:t>
      </w:r>
      <w:r w:rsidR="002138D8">
        <w:t xml:space="preserve">swój </w:t>
      </w:r>
      <w:r w:rsidRPr="00E37BC3">
        <w:t>początek w 1929 roku w Poznaniu</w:t>
      </w:r>
      <w:r w:rsidR="002138D8">
        <w:t>.</w:t>
      </w:r>
      <w:r w:rsidRPr="00E37BC3">
        <w:t xml:space="preserve"> Na zwiedzających czeka spora dawka wiedzy o historii Enigmy ilustrowana fotografiami i filmami, a także </w:t>
      </w:r>
      <w:r w:rsidR="006F4B64" w:rsidRPr="00E37BC3">
        <w:t>mini kurs</w:t>
      </w:r>
      <w:r w:rsidRPr="00E37BC3">
        <w:t xml:space="preserve"> szyfrów z wieloma zagadkami kryptologicznymi o różnych poziomach trudności.</w:t>
      </w:r>
    </w:p>
    <w:p w14:paraId="786EE148" w14:textId="1270D260" w:rsidR="00D60E47" w:rsidRPr="00EA2EDC" w:rsidRDefault="00D60E47" w:rsidP="00EA2EDC">
      <w:pPr>
        <w:pStyle w:val="Rytmynagwek"/>
      </w:pPr>
      <w:r w:rsidRPr="00EA2EDC">
        <w:rPr>
          <w:b/>
        </w:rPr>
        <w:t>Kobiety Świętego Marcina</w:t>
      </w:r>
      <w:r w:rsidRPr="00EA2EDC">
        <w:t xml:space="preserve"> – wystawa</w:t>
      </w:r>
      <w:r w:rsidRPr="00EA2EDC">
        <w:br/>
      </w:r>
      <w:r w:rsidRPr="00EA2EDC">
        <w:rPr>
          <w:i/>
        </w:rPr>
        <w:t xml:space="preserve">12.00-20.00, </w:t>
      </w:r>
      <w:r w:rsidR="00727014" w:rsidRPr="00EA2EDC">
        <w:rPr>
          <w:i/>
        </w:rPr>
        <w:t>Towarzystwo Wiedzy Powszechnej</w:t>
      </w:r>
      <w:r w:rsidRPr="00EA2EDC">
        <w:rPr>
          <w:i/>
        </w:rPr>
        <w:t>, ul. Św. Marcin 69 (w podwórzu)</w:t>
      </w:r>
      <w:r w:rsidR="00EA2EDC" w:rsidRPr="00EA2EDC">
        <w:rPr>
          <w:i/>
        </w:rPr>
        <w:br/>
      </w:r>
      <w:r w:rsidRPr="00EA2EDC">
        <w:rPr>
          <w:i/>
        </w:rPr>
        <w:t>wstęp wolny</w:t>
      </w:r>
    </w:p>
    <w:p w14:paraId="0FF99344" w14:textId="41277B8B" w:rsidR="0013658C" w:rsidRDefault="00D60E47" w:rsidP="00D5563D">
      <w:pPr>
        <w:pStyle w:val="RytmyOpis"/>
      </w:pPr>
      <w:r w:rsidRPr="00E37BC3">
        <w:t xml:space="preserve">Wystawa przybliży historyczne postacie kobiet związanych z ulicą św. Marcin. Anastazja </w:t>
      </w:r>
      <w:proofErr w:type="spellStart"/>
      <w:r w:rsidRPr="00E37BC3">
        <w:t>Warnka</w:t>
      </w:r>
      <w:proofErr w:type="spellEnd"/>
      <w:r w:rsidRPr="00E37BC3">
        <w:t xml:space="preserve"> w 1871 r</w:t>
      </w:r>
      <w:r w:rsidR="002138D8">
        <w:t>oku</w:t>
      </w:r>
      <w:r w:rsidRPr="00E37BC3">
        <w:t xml:space="preserve"> założyła </w:t>
      </w:r>
      <w:r w:rsidR="002138D8" w:rsidRPr="00E37BC3">
        <w:t xml:space="preserve">przy </w:t>
      </w:r>
      <w:r w:rsidR="002138D8">
        <w:t xml:space="preserve">ul. </w:t>
      </w:r>
      <w:r w:rsidR="002138D8" w:rsidRPr="00E37BC3">
        <w:t xml:space="preserve">Św. Marcin </w:t>
      </w:r>
      <w:r w:rsidRPr="00E37BC3">
        <w:t>wyższą szkołę żeńską. Leokadia Serafinowicz z kolei od lat 60</w:t>
      </w:r>
      <w:r w:rsidR="00E8593F">
        <w:t xml:space="preserve">. </w:t>
      </w:r>
      <w:r w:rsidRPr="00E37BC3">
        <w:t xml:space="preserve">XX wieku współtworzyła </w:t>
      </w:r>
      <w:r w:rsidR="00E8593F" w:rsidRPr="00E37BC3">
        <w:t>Teatr Lalki i Aktora „Marcinek”</w:t>
      </w:r>
      <w:r w:rsidR="00E8593F">
        <w:t xml:space="preserve"> </w:t>
      </w:r>
      <w:r w:rsidRPr="00E37BC3">
        <w:t xml:space="preserve">i przyczyniła się do </w:t>
      </w:r>
      <w:r w:rsidR="00E8593F">
        <w:t xml:space="preserve">jego </w:t>
      </w:r>
      <w:r w:rsidRPr="00E37BC3">
        <w:t>światowego sukcesu. Na wystawie pojawi się też historia „Praktycznej Pani”, inicjatywy prowadzonej przez Spółdzielnię Społem, w 100</w:t>
      </w:r>
      <w:r w:rsidR="00E8593F">
        <w:t>-</w:t>
      </w:r>
      <w:r w:rsidRPr="00E37BC3">
        <w:t>lecie jej działalności.</w:t>
      </w:r>
    </w:p>
    <w:p w14:paraId="61A39018" w14:textId="0D435D35" w:rsidR="005C1F04" w:rsidRPr="00FD227A" w:rsidRDefault="004D1003" w:rsidP="005C1F04">
      <w:pPr>
        <w:pStyle w:val="Rytmynagwek"/>
        <w:rPr>
          <w:i/>
        </w:rPr>
      </w:pPr>
      <w:r w:rsidRPr="00FD227A">
        <w:rPr>
          <w:b/>
        </w:rPr>
        <w:t xml:space="preserve">Podróż do przeszłości </w:t>
      </w:r>
      <w:r w:rsidRPr="00FD227A">
        <w:t>–  zwiedzanie</w:t>
      </w:r>
      <w:r w:rsidR="005C1F04" w:rsidRPr="00FD227A">
        <w:br/>
      </w:r>
      <w:r w:rsidRPr="00FD227A">
        <w:rPr>
          <w:i/>
        </w:rPr>
        <w:t>15.0</w:t>
      </w:r>
      <w:r w:rsidR="005C1F04" w:rsidRPr="00FD227A">
        <w:rPr>
          <w:i/>
        </w:rPr>
        <w:t>0 i</w:t>
      </w:r>
      <w:r w:rsidRPr="00FD227A">
        <w:rPr>
          <w:i/>
        </w:rPr>
        <w:t xml:space="preserve"> 16.0</w:t>
      </w:r>
      <w:r w:rsidR="005C1F04" w:rsidRPr="00FD227A">
        <w:rPr>
          <w:i/>
        </w:rPr>
        <w:t xml:space="preserve">0, </w:t>
      </w:r>
      <w:r w:rsidRPr="00FD227A">
        <w:rPr>
          <w:i/>
        </w:rPr>
        <w:t>Hotel NH Poznań, ul. Św. Marcin 67, lobby hotelowe przy recepcji</w:t>
      </w:r>
      <w:r w:rsidR="005C1F04" w:rsidRPr="00FD227A">
        <w:rPr>
          <w:i/>
        </w:rPr>
        <w:br/>
        <w:t>bezpłatne wejściówki do odbioru od 12.00 w punkcie informacyjnym (róg ulic Św. Marcin i Gwarnej)</w:t>
      </w:r>
      <w:r w:rsidR="005C1F04" w:rsidRPr="00FD227A">
        <w:t xml:space="preserve"> </w:t>
      </w:r>
    </w:p>
    <w:p w14:paraId="2CCEE735" w14:textId="2531202F" w:rsidR="0013658C" w:rsidRPr="00FD227A" w:rsidRDefault="004618B4" w:rsidP="00D5563D">
      <w:pPr>
        <w:pStyle w:val="RytmyOpis"/>
      </w:pPr>
      <w:r w:rsidRPr="00FD227A">
        <w:t xml:space="preserve">Zapraszamy Państwa na fascynującą podróż po wnętrzach Hotelu NH Poznań, połączoną z mini wystawą zdjęć obiektu z dawnych czasów. Zobacz jak obiekt się zmieniał, nabierał charakteru i poczuj jego wyjątkowy klimat. Dziś Hotel NH Poznań to nowoczesność wkomponowana w klejnot secesyjnej architektury. </w:t>
      </w:r>
    </w:p>
    <w:p w14:paraId="42180680" w14:textId="77777777" w:rsidR="00F56991" w:rsidRPr="00E37BC3" w:rsidRDefault="00F56991" w:rsidP="00F56991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t>ZDROWIE I URODA</w:t>
      </w:r>
    </w:p>
    <w:p w14:paraId="2EBE3751" w14:textId="686F1907" w:rsidR="00BF698F" w:rsidRPr="00E37BC3" w:rsidRDefault="00BF698F" w:rsidP="00D5563D">
      <w:pPr>
        <w:pStyle w:val="Rytmynagwek"/>
      </w:pPr>
      <w:r w:rsidRPr="00E37BC3">
        <w:rPr>
          <w:b/>
        </w:rPr>
        <w:t xml:space="preserve">Modelowanie i upięcia wraz z pokazem ubrań </w:t>
      </w:r>
      <w:r w:rsidRPr="00E37BC3">
        <w:t>– pokaz</w:t>
      </w:r>
      <w:r w:rsidRPr="00E37BC3">
        <w:rPr>
          <w:b/>
        </w:rPr>
        <w:t xml:space="preserve"> </w:t>
      </w:r>
      <w:r w:rsidRPr="00E37BC3">
        <w:br/>
      </w:r>
      <w:r w:rsidRPr="00EA2EDC">
        <w:rPr>
          <w:i/>
        </w:rPr>
        <w:t xml:space="preserve">12.00-16.00, 16.00 – pokaz, </w:t>
      </w:r>
      <w:proofErr w:type="spellStart"/>
      <w:r w:rsidR="00710326" w:rsidRPr="00EA2EDC">
        <w:rPr>
          <w:i/>
        </w:rPr>
        <w:t>HairHouse</w:t>
      </w:r>
      <w:proofErr w:type="spellEnd"/>
      <w:r w:rsidR="00710326" w:rsidRPr="00EA2EDC">
        <w:rPr>
          <w:i/>
        </w:rPr>
        <w:t>, ul. Św. Marcin 31/2</w:t>
      </w:r>
      <w:r w:rsidR="00EA2EDC" w:rsidRPr="00EA2EDC">
        <w:rPr>
          <w:i/>
        </w:rPr>
        <w:br/>
      </w:r>
      <w:r w:rsidR="00710326" w:rsidRPr="00EA2EDC">
        <w:rPr>
          <w:i/>
        </w:rPr>
        <w:t>wstęp wolny</w:t>
      </w:r>
    </w:p>
    <w:p w14:paraId="525CD798" w14:textId="50A1321D" w:rsidR="00BF698F" w:rsidRPr="00E37BC3" w:rsidRDefault="0072461C" w:rsidP="00D5563D">
      <w:pPr>
        <w:pStyle w:val="RytmyOpis"/>
        <w:rPr>
          <w:lang w:eastAsia="pl-PL"/>
        </w:rPr>
      </w:pPr>
      <w:r w:rsidRPr="00E37BC3">
        <w:rPr>
          <w:lang w:eastAsia="pl-PL"/>
        </w:rPr>
        <w:t xml:space="preserve">Zapraszamy na pokaz upięć (warkocze, plecionki, dobierany itp.) oraz modelowanie włosów na modelkach i modelach ubranych przez projektantkę. </w:t>
      </w:r>
      <w:r w:rsidR="00AB7BF1" w:rsidRPr="00E37BC3">
        <w:rPr>
          <w:lang w:eastAsia="pl-PL"/>
        </w:rPr>
        <w:t xml:space="preserve">O 16.00 finał! </w:t>
      </w:r>
      <w:r w:rsidRPr="00E37BC3">
        <w:rPr>
          <w:lang w:eastAsia="pl-PL"/>
        </w:rPr>
        <w:t>Istnieje możliwość wykonania upięć na osobach odwiedzających. (Warunek: zgoda na zdjęcie i obecność na finale. Mile widziane osoby z długimi włosami.)</w:t>
      </w:r>
    </w:p>
    <w:p w14:paraId="1516D71F" w14:textId="1585844B" w:rsidR="00F96B32" w:rsidRPr="00D32B42" w:rsidRDefault="00F96B32" w:rsidP="00F96B32">
      <w:pPr>
        <w:pStyle w:val="Rytmynagwek"/>
      </w:pPr>
      <w:r w:rsidRPr="00D32B42">
        <w:rPr>
          <w:b/>
        </w:rPr>
        <w:t xml:space="preserve">Relaksacyjna moc dotyku </w:t>
      </w:r>
      <w:r w:rsidR="00D32B42">
        <w:t xml:space="preserve">– </w:t>
      </w:r>
      <w:r w:rsidRPr="00D32B42">
        <w:t>masaż w ubraniu</w:t>
      </w:r>
      <w:r w:rsidRPr="00D32B42">
        <w:br/>
      </w:r>
      <w:r w:rsidR="00BA68C5">
        <w:rPr>
          <w:i/>
        </w:rPr>
        <w:t xml:space="preserve">14:00-15:45, </w:t>
      </w:r>
      <w:r w:rsidRPr="00D32B42">
        <w:rPr>
          <w:i/>
        </w:rPr>
        <w:t xml:space="preserve">co 15 minut, </w:t>
      </w:r>
      <w:proofErr w:type="spellStart"/>
      <w:r w:rsidRPr="00D32B42">
        <w:rPr>
          <w:i/>
        </w:rPr>
        <w:t>Chill</w:t>
      </w:r>
      <w:proofErr w:type="spellEnd"/>
      <w:r w:rsidRPr="00D32B42">
        <w:rPr>
          <w:i/>
        </w:rPr>
        <w:t xml:space="preserve"> City</w:t>
      </w:r>
      <w:r w:rsidR="00144C68">
        <w:rPr>
          <w:i/>
        </w:rPr>
        <w:t>, ul. Św.</w:t>
      </w:r>
      <w:r w:rsidR="00144C68" w:rsidRPr="00D32B42">
        <w:rPr>
          <w:i/>
        </w:rPr>
        <w:t xml:space="preserve"> Marcin 67</w:t>
      </w:r>
      <w:r w:rsidRPr="00D32B42">
        <w:rPr>
          <w:i/>
        </w:rPr>
        <w:t>, zbiórka p</w:t>
      </w:r>
      <w:r w:rsidR="00144C68">
        <w:rPr>
          <w:i/>
        </w:rPr>
        <w:t>rzed hotelem NH Poznań</w:t>
      </w:r>
      <w:r w:rsidRPr="00D32B42">
        <w:rPr>
          <w:i/>
        </w:rPr>
        <w:br/>
        <w:t>bezpłatne wejściówki do odbioru od 12.00 w punkcie informacyjnym (róg ulic Św. Marcin i Gwarnej)</w:t>
      </w:r>
    </w:p>
    <w:p w14:paraId="6CDC9F1A" w14:textId="3E0D0DAB" w:rsidR="00F96B32" w:rsidRPr="00D32B42" w:rsidRDefault="00D32B42" w:rsidP="00D32B42">
      <w:pPr>
        <w:pStyle w:val="RytmyOpis"/>
        <w:rPr>
          <w:b/>
        </w:rPr>
      </w:pPr>
      <w:r w:rsidRPr="00D32B42">
        <w:t>W dotyku ukryta jest niesamowita energia, dotyk przynosi</w:t>
      </w:r>
      <w:r w:rsidR="00BA68C5">
        <w:t xml:space="preserve"> ukojenie, jest bliskością, zaufaniem,</w:t>
      </w:r>
      <w:r w:rsidRPr="00D32B42">
        <w:t xml:space="preserve"> najlepszą rzeczą </w:t>
      </w:r>
      <w:r w:rsidR="00BA68C5">
        <w:t>jaką możemy sobie podarować. P</w:t>
      </w:r>
      <w:r w:rsidRPr="00D32B42">
        <w:t>odaruj sobie 15 minut rela</w:t>
      </w:r>
      <w:r w:rsidR="00BA68C5">
        <w:t>ksacyjnego masażu, który sprawi</w:t>
      </w:r>
      <w:r w:rsidRPr="00D32B42">
        <w:t>, że od razu poczujesz się lepiej. Po masażu zaprezentujemy nasze miejskie SPA pachną</w:t>
      </w:r>
      <w:r w:rsidR="00994AB7">
        <w:t>ce lasem w samym sercu Poznania.</w:t>
      </w:r>
    </w:p>
    <w:p w14:paraId="4EC7D2C3" w14:textId="6C5B73CC" w:rsidR="003E53F6" w:rsidRPr="00E37BC3" w:rsidRDefault="003E53F6" w:rsidP="00D5563D">
      <w:pPr>
        <w:pStyle w:val="Rytmynagwek"/>
      </w:pPr>
      <w:r w:rsidRPr="00E37BC3">
        <w:rPr>
          <w:b/>
        </w:rPr>
        <w:t>Kosmetycznie w Cosinusie</w:t>
      </w:r>
      <w:r w:rsidR="00EA2EDC">
        <w:t xml:space="preserve"> – pokaz</w:t>
      </w:r>
      <w:r w:rsidR="00EA2EDC">
        <w:br/>
      </w:r>
      <w:r w:rsidR="00886615" w:rsidRPr="00EA2EDC">
        <w:rPr>
          <w:i/>
        </w:rPr>
        <w:t>16.00 i 17.00</w:t>
      </w:r>
      <w:r w:rsidRPr="00EA2EDC">
        <w:rPr>
          <w:i/>
        </w:rPr>
        <w:t>, Cosinus, ul. Św. Marcin 66/72 (1 pi</w:t>
      </w:r>
      <w:r w:rsidR="00EA2EDC" w:rsidRPr="00EA2EDC">
        <w:rPr>
          <w:i/>
        </w:rPr>
        <w:t>ętro, pierwsza Alfa od Gwarnej)</w:t>
      </w:r>
      <w:r w:rsidR="00EA2EDC" w:rsidRPr="00EA2EDC">
        <w:rPr>
          <w:i/>
        </w:rPr>
        <w:br/>
      </w:r>
      <w:r w:rsidRPr="00EA2EDC">
        <w:rPr>
          <w:i/>
        </w:rPr>
        <w:t>bezpłatne wejściówki do odbioru od 12.00 w punkcie informacyjnym (róg ulic Św. Marcin i Gwarnej</w:t>
      </w:r>
      <w:r w:rsidR="007C2559" w:rsidRPr="00EA2EDC">
        <w:rPr>
          <w:i/>
        </w:rPr>
        <w:t>)</w:t>
      </w:r>
    </w:p>
    <w:p w14:paraId="62ED55EF" w14:textId="426B561E" w:rsidR="003E53F6" w:rsidRPr="00E37BC3" w:rsidRDefault="005614E6" w:rsidP="00D5563D">
      <w:pPr>
        <w:pStyle w:val="RytmyOpis"/>
      </w:pPr>
      <w:r w:rsidRPr="00E37BC3">
        <w:t>Jeśli chcesz zobaczyć, jak wygląda szkoła w wieżowcu, serdecznie zapraszamy na spotkanie „Kosmetycznie w Cosinusie</w:t>
      </w:r>
      <w:r w:rsidR="004D76C4">
        <w:t>”.</w:t>
      </w:r>
      <w:r w:rsidRPr="00E37BC3">
        <w:t xml:space="preserve"> Podczas spotkania odbędzie się krótki pokaz kosmetyczny połączony z </w:t>
      </w:r>
      <w:r w:rsidR="004D76C4">
        <w:t>wieloma</w:t>
      </w:r>
      <w:r w:rsidRPr="00E37BC3">
        <w:t> niespodziank</w:t>
      </w:r>
      <w:r w:rsidR="004D76C4">
        <w:t>ami</w:t>
      </w:r>
      <w:r w:rsidRPr="00E37BC3">
        <w:t xml:space="preserve">! </w:t>
      </w:r>
      <w:r w:rsidR="004D76C4">
        <w:t>Pokażemy</w:t>
      </w:r>
      <w:r w:rsidRPr="00E37BC3">
        <w:t>, jak wyglądają nasze pomieszczenia – a w szczególności specjalistyczne sale do nauki praktycznej na kierunku Technik Usług Kosmetycznych.</w:t>
      </w:r>
    </w:p>
    <w:p w14:paraId="53531079" w14:textId="0B764622" w:rsidR="00EA2EDC" w:rsidRDefault="00B003B7" w:rsidP="00EA2EDC">
      <w:pPr>
        <w:pStyle w:val="Rytmynagwek"/>
      </w:pPr>
      <w:r w:rsidRPr="00E37BC3">
        <w:rPr>
          <w:b/>
        </w:rPr>
        <w:t>Relaks z jogą</w:t>
      </w:r>
      <w:r w:rsidRPr="00E37BC3">
        <w:t xml:space="preserve"> </w:t>
      </w:r>
      <w:r w:rsidR="004407D3" w:rsidRPr="00E37BC3">
        <w:br/>
      </w:r>
      <w:r w:rsidRPr="00EA2EDC">
        <w:rPr>
          <w:i/>
        </w:rPr>
        <w:t>19.00 i 20.00</w:t>
      </w:r>
      <w:r w:rsidR="004407D3" w:rsidRPr="00EA2EDC">
        <w:rPr>
          <w:i/>
        </w:rPr>
        <w:t xml:space="preserve">, </w:t>
      </w:r>
      <w:r w:rsidRPr="00EA2EDC">
        <w:rPr>
          <w:i/>
        </w:rPr>
        <w:t xml:space="preserve">Yoga </w:t>
      </w:r>
      <w:proofErr w:type="spellStart"/>
      <w:r w:rsidRPr="00EA2EDC">
        <w:rPr>
          <w:i/>
        </w:rPr>
        <w:t>Academy</w:t>
      </w:r>
      <w:proofErr w:type="spellEnd"/>
      <w:r w:rsidRPr="00EA2EDC">
        <w:rPr>
          <w:i/>
        </w:rPr>
        <w:t>, ul. Święty Marcin 31/1a</w:t>
      </w:r>
      <w:r w:rsidR="00EA2EDC" w:rsidRPr="00EA2EDC">
        <w:rPr>
          <w:i/>
          <w:color w:val="538135" w:themeColor="accent6" w:themeShade="BF"/>
        </w:rPr>
        <w:br/>
      </w:r>
      <w:r w:rsidR="009B0E7F" w:rsidRPr="00EA2EDC">
        <w:rPr>
          <w:i/>
        </w:rPr>
        <w:t>bezpłatne wejściówki do odbioru od 12.00 w punkcie informacyjnym (róg ulic Św. Marcin i Gwarnej)</w:t>
      </w:r>
    </w:p>
    <w:p w14:paraId="06AF8D56" w14:textId="34ABCC79" w:rsidR="00B003B7" w:rsidRPr="00EA2EDC" w:rsidRDefault="00B003B7" w:rsidP="00EA2EDC">
      <w:pPr>
        <w:pStyle w:val="RytmyOpis"/>
        <w:rPr>
          <w:color w:val="538135" w:themeColor="accent6" w:themeShade="BF"/>
        </w:rPr>
      </w:pPr>
      <w:r w:rsidRPr="00E37BC3">
        <w:t xml:space="preserve">Zapraszamy na relaksacyjne sesje jogi łagodnej w świetle świec. </w:t>
      </w:r>
      <w:r w:rsidR="004D76C4">
        <w:t>U</w:t>
      </w:r>
      <w:r w:rsidRPr="00E37BC3">
        <w:t xml:space="preserve">czestnicy poznają ćwiczenia oddechowe oraz łagodne sekwencje pozycji odprężających i rozluźniających całe ciało. Prosimy wziąć ze sobą wygodny, niekrępujący ruchów strój </w:t>
      </w:r>
      <w:r w:rsidR="004D76C4">
        <w:t>–</w:t>
      </w:r>
      <w:r w:rsidR="004D76C4" w:rsidRPr="00E37BC3">
        <w:t xml:space="preserve"> </w:t>
      </w:r>
      <w:r w:rsidRPr="00E37BC3">
        <w:t xml:space="preserve">sprzęt niezbędny do ćwiczeń zapewnia Yoga </w:t>
      </w:r>
      <w:proofErr w:type="spellStart"/>
      <w:r w:rsidRPr="00E37BC3">
        <w:t>Academy</w:t>
      </w:r>
      <w:proofErr w:type="spellEnd"/>
      <w:r w:rsidRPr="00E37BC3">
        <w:t>.</w:t>
      </w:r>
    </w:p>
    <w:p w14:paraId="74B10639" w14:textId="77777777" w:rsidR="00FD227A" w:rsidRDefault="00FD227A" w:rsidP="00EA2EDC">
      <w:pPr>
        <w:pStyle w:val="Rytmynagwek"/>
        <w:rPr>
          <w:rFonts w:cstheme="minorHAnsi"/>
          <w:b/>
          <w:sz w:val="24"/>
          <w:szCs w:val="24"/>
        </w:rPr>
      </w:pPr>
      <w:r w:rsidRPr="00FD227A">
        <w:rPr>
          <w:rFonts w:cstheme="minorHAnsi"/>
          <w:b/>
          <w:sz w:val="24"/>
          <w:szCs w:val="24"/>
        </w:rPr>
        <w:t>TECHNICZNIE INFORMATYCZNIE</w:t>
      </w:r>
    </w:p>
    <w:p w14:paraId="6FDAE50F" w14:textId="45778890" w:rsidR="00EA2EDC" w:rsidRDefault="00230153" w:rsidP="00EA2EDC">
      <w:pPr>
        <w:pStyle w:val="Rytmynagwek"/>
        <w:rPr>
          <w:i/>
        </w:rPr>
      </w:pPr>
      <w:r w:rsidRPr="00EA2EDC">
        <w:rPr>
          <w:b/>
        </w:rPr>
        <w:t xml:space="preserve">NN Serwis </w:t>
      </w:r>
      <w:r w:rsidR="004D76C4" w:rsidRPr="00EA2EDC">
        <w:rPr>
          <w:b/>
        </w:rPr>
        <w:t xml:space="preserve">– </w:t>
      </w:r>
      <w:r w:rsidRPr="00EA2EDC">
        <w:rPr>
          <w:b/>
        </w:rPr>
        <w:t>Naprawa Komputerów Laptopów Drukarek</w:t>
      </w:r>
      <w:r w:rsidRPr="00E37BC3">
        <w:br/>
      </w:r>
      <w:r w:rsidR="00FD227A">
        <w:rPr>
          <w:i/>
        </w:rPr>
        <w:t>12.00-18</w:t>
      </w:r>
      <w:r w:rsidRPr="00E37BC3">
        <w:rPr>
          <w:i/>
        </w:rPr>
        <w:t>.00,</w:t>
      </w:r>
      <w:r w:rsidR="00A67352" w:rsidRPr="00E37BC3">
        <w:t xml:space="preserve"> </w:t>
      </w:r>
      <w:r w:rsidR="00A67352" w:rsidRPr="00E37BC3">
        <w:rPr>
          <w:i/>
        </w:rPr>
        <w:t>NN Serwis,</w:t>
      </w:r>
      <w:r w:rsidRPr="00E37BC3">
        <w:rPr>
          <w:i/>
        </w:rPr>
        <w:t xml:space="preserve"> </w:t>
      </w:r>
      <w:r w:rsidR="004749F4" w:rsidRPr="00E37BC3">
        <w:rPr>
          <w:i/>
        </w:rPr>
        <w:t>ul. Św. Marcin 28</w:t>
      </w:r>
    </w:p>
    <w:p w14:paraId="7B7B0482" w14:textId="712C0E7B" w:rsidR="00D439BD" w:rsidRPr="00EA2EDC" w:rsidRDefault="007D0CFC" w:rsidP="00EA2EDC">
      <w:pPr>
        <w:pStyle w:val="RytmyOpis"/>
        <w:rPr>
          <w:i/>
        </w:rPr>
      </w:pPr>
      <w:r>
        <w:lastRenderedPageBreak/>
        <w:t>W</w:t>
      </w:r>
      <w:r w:rsidR="00A67352" w:rsidRPr="00E37BC3">
        <w:t>szystki</w:t>
      </w:r>
      <w:r>
        <w:t>m</w:t>
      </w:r>
      <w:r w:rsidR="00A67352" w:rsidRPr="00E37BC3">
        <w:t xml:space="preserve">, którzy 13 kwietnia </w:t>
      </w:r>
      <w:r w:rsidR="0064673E">
        <w:t>od 12.00 do 18</w:t>
      </w:r>
      <w:r w:rsidR="00886590" w:rsidRPr="00E37BC3">
        <w:t xml:space="preserve">.00 </w:t>
      </w:r>
      <w:r w:rsidR="007A267A" w:rsidRPr="00E37BC3">
        <w:t xml:space="preserve">przyniosą swoje uszkodzone komputery i laptopy, proponujemy darmową diagnozę i 50% zniżki </w:t>
      </w:r>
      <w:r>
        <w:t>n</w:t>
      </w:r>
      <w:r w:rsidR="007A267A" w:rsidRPr="00E37BC3">
        <w:t>a usługę naprawy.</w:t>
      </w:r>
    </w:p>
    <w:p w14:paraId="3968E756" w14:textId="77777777" w:rsidR="00D439BD" w:rsidRPr="00E37BC3" w:rsidRDefault="00D439BD" w:rsidP="00D439BD">
      <w:pPr>
        <w:rPr>
          <w:rFonts w:cstheme="minorHAnsi"/>
          <w:b/>
          <w:sz w:val="24"/>
          <w:szCs w:val="24"/>
        </w:rPr>
      </w:pPr>
      <w:r w:rsidRPr="00E37BC3">
        <w:rPr>
          <w:rFonts w:cstheme="minorHAnsi"/>
          <w:b/>
          <w:sz w:val="24"/>
          <w:szCs w:val="24"/>
        </w:rPr>
        <w:t>KULINARNIE</w:t>
      </w:r>
    </w:p>
    <w:p w14:paraId="087FAEAE" w14:textId="39C2C1B1" w:rsidR="00BC09A0" w:rsidRPr="00EA2EDC" w:rsidRDefault="00BC09A0" w:rsidP="00D5563D">
      <w:pPr>
        <w:pStyle w:val="Rytmynagwek"/>
        <w:rPr>
          <w:i/>
        </w:rPr>
      </w:pPr>
      <w:r w:rsidRPr="00E37BC3">
        <w:rPr>
          <w:b/>
        </w:rPr>
        <w:t>Dni otwarte Ruiny i Raju</w:t>
      </w:r>
      <w:r w:rsidRPr="00E37BC3">
        <w:br/>
      </w:r>
      <w:r w:rsidRPr="00EA2EDC">
        <w:rPr>
          <w:i/>
        </w:rPr>
        <w:t>12</w:t>
      </w:r>
      <w:r w:rsidR="007D0CFC" w:rsidRPr="00EA2EDC">
        <w:rPr>
          <w:i/>
        </w:rPr>
        <w:t>.</w:t>
      </w:r>
      <w:r w:rsidRPr="00EA2EDC">
        <w:rPr>
          <w:i/>
        </w:rPr>
        <w:t>00-20.00, ul. Św. Marcin 34</w:t>
      </w:r>
    </w:p>
    <w:p w14:paraId="255CF3EC" w14:textId="7F8D732C" w:rsidR="00BC09A0" w:rsidRPr="00E37BC3" w:rsidRDefault="00BC09A0" w:rsidP="00D5563D">
      <w:pPr>
        <w:pStyle w:val="RytmyOpis"/>
      </w:pPr>
      <w:r w:rsidRPr="00E37BC3">
        <w:t xml:space="preserve">Dni Otwarte nowej Ruiny i Raju, czyli teleportacja </w:t>
      </w:r>
      <w:proofErr w:type="spellStart"/>
      <w:r w:rsidRPr="00E37BC3">
        <w:t>śródeckich</w:t>
      </w:r>
      <w:proofErr w:type="spellEnd"/>
      <w:r w:rsidRPr="00E37BC3">
        <w:t xml:space="preserve"> serników i kuchni podróży na ul</w:t>
      </w:r>
      <w:r w:rsidR="007D0CFC">
        <w:t>ic</w:t>
      </w:r>
      <w:r w:rsidRPr="00E37BC3">
        <w:t>ę Święty Marcin. Będą specjalne dania spod lady i mnóstwo niespodzianek!</w:t>
      </w:r>
    </w:p>
    <w:p w14:paraId="7A066CBD" w14:textId="34440750" w:rsidR="002000DC" w:rsidRPr="00E37BC3" w:rsidRDefault="005A6468" w:rsidP="00D5563D">
      <w:pPr>
        <w:pStyle w:val="Rytmynagwek"/>
      </w:pPr>
      <w:r w:rsidRPr="00E37BC3">
        <w:rPr>
          <w:b/>
        </w:rPr>
        <w:t xml:space="preserve">Nowy Marcin, Nowa </w:t>
      </w:r>
      <w:proofErr w:type="spellStart"/>
      <w:r w:rsidRPr="00E37BC3">
        <w:rPr>
          <w:b/>
        </w:rPr>
        <w:t>Pezzi</w:t>
      </w:r>
      <w:proofErr w:type="spellEnd"/>
      <w:r w:rsidRPr="00E37BC3">
        <w:rPr>
          <w:b/>
        </w:rPr>
        <w:t>!</w:t>
      </w:r>
      <w:r w:rsidR="002000DC" w:rsidRPr="00E37BC3">
        <w:br/>
      </w:r>
      <w:r w:rsidRPr="00EA2EDC">
        <w:rPr>
          <w:i/>
        </w:rPr>
        <w:t>12</w:t>
      </w:r>
      <w:r w:rsidR="007D0CFC" w:rsidRPr="00EA2EDC">
        <w:rPr>
          <w:i/>
        </w:rPr>
        <w:t>.</w:t>
      </w:r>
      <w:r w:rsidRPr="00EA2EDC">
        <w:rPr>
          <w:i/>
        </w:rPr>
        <w:t>00-20.00</w:t>
      </w:r>
      <w:r w:rsidR="002000DC" w:rsidRPr="00EA2EDC">
        <w:rPr>
          <w:i/>
        </w:rPr>
        <w:t xml:space="preserve">, </w:t>
      </w:r>
      <w:r w:rsidRPr="00EA2EDC">
        <w:rPr>
          <w:i/>
        </w:rPr>
        <w:t>Pizza</w:t>
      </w:r>
      <w:r w:rsidR="007D0CFC" w:rsidRPr="00EA2EDC">
        <w:rPr>
          <w:i/>
        </w:rPr>
        <w:t xml:space="preserve"> a</w:t>
      </w:r>
      <w:r w:rsidRPr="00EA2EDC">
        <w:rPr>
          <w:i/>
        </w:rPr>
        <w:t xml:space="preserve"> </w:t>
      </w:r>
      <w:proofErr w:type="spellStart"/>
      <w:r w:rsidRPr="00EA2EDC">
        <w:rPr>
          <w:i/>
        </w:rPr>
        <w:t>Pezzi</w:t>
      </w:r>
      <w:proofErr w:type="spellEnd"/>
      <w:r w:rsidR="007D0CFC" w:rsidRPr="00EA2EDC">
        <w:rPr>
          <w:i/>
        </w:rPr>
        <w:t>,</w:t>
      </w:r>
      <w:r w:rsidRPr="00EA2EDC">
        <w:rPr>
          <w:i/>
        </w:rPr>
        <w:t xml:space="preserve"> </w:t>
      </w:r>
      <w:r w:rsidR="00774D21">
        <w:rPr>
          <w:i/>
        </w:rPr>
        <w:t xml:space="preserve">ul. F. </w:t>
      </w:r>
      <w:r w:rsidRPr="00EA2EDC">
        <w:rPr>
          <w:i/>
        </w:rPr>
        <w:t>Ratajczaka 36</w:t>
      </w:r>
    </w:p>
    <w:p w14:paraId="63867DDA" w14:textId="45AE55B1" w:rsidR="002000DC" w:rsidRPr="00E37BC3" w:rsidRDefault="005A6468" w:rsidP="00D5563D">
      <w:pPr>
        <w:pStyle w:val="RytmyOpis"/>
        <w:rPr>
          <w:b/>
        </w:rPr>
      </w:pPr>
      <w:r w:rsidRPr="00E37BC3">
        <w:t xml:space="preserve">Przy okazji rewitalizacji ulicy Święty Marcin remont przeszliśmy również my, PEZZI. Z tej okazji mamy dla Was propozycję nie do odrzucenia: spacer po odnowionej ulicy w towarzystwie kawałka pizzy i pysznej kawy! Brzmi dobrze? W takim razie pozostaje tylko przyjść do nas i otrzymać kawałek </w:t>
      </w:r>
      <w:r w:rsidR="007D0CFC">
        <w:t xml:space="preserve">pizzy </w:t>
      </w:r>
      <w:r w:rsidRPr="00E37BC3">
        <w:t>oraz kawę w specjalnej cenie.</w:t>
      </w:r>
    </w:p>
    <w:p w14:paraId="39970351" w14:textId="0C6AD3B6" w:rsidR="00D439BD" w:rsidRPr="00E37BC3" w:rsidRDefault="00D439BD" w:rsidP="00D5563D">
      <w:pPr>
        <w:pStyle w:val="Rytmynagwek"/>
      </w:pPr>
      <w:r w:rsidRPr="00E37BC3">
        <w:rPr>
          <w:b/>
        </w:rPr>
        <w:t>Kociak</w:t>
      </w:r>
      <w:r w:rsidRPr="00E37BC3">
        <w:br/>
      </w:r>
      <w:r w:rsidRPr="00EA2EDC">
        <w:rPr>
          <w:i/>
        </w:rPr>
        <w:t>12.00-20.00, Kociak, ul. Św. Marcin 26</w:t>
      </w:r>
    </w:p>
    <w:p w14:paraId="7166FC36" w14:textId="652F4842" w:rsidR="00D439BD" w:rsidRDefault="00D439BD" w:rsidP="00D5563D">
      <w:pPr>
        <w:pStyle w:val="RytmyOpis"/>
      </w:pPr>
      <w:r w:rsidRPr="00E37BC3">
        <w:t>Już od 52 lat Kociak z</w:t>
      </w:r>
      <w:r w:rsidR="00EE0992">
        <w:t>aprasza na desery przygotowane tylko z</w:t>
      </w:r>
      <w:r w:rsidRPr="00E37BC3">
        <w:t xml:space="preserve"> naturalnych składników. </w:t>
      </w:r>
      <w:r w:rsidR="007D0CFC">
        <w:t xml:space="preserve">13 kwietnia </w:t>
      </w:r>
      <w:r w:rsidRPr="00E37BC3">
        <w:t xml:space="preserve">na hasło „Drzwi otwarte na Św. Marcinie” oferujemy kultowy deser „Anula” w specjalnej cenie 15 zł. </w:t>
      </w:r>
    </w:p>
    <w:p w14:paraId="264C88F0" w14:textId="32904352" w:rsidR="00854972" w:rsidRPr="00E37BC3" w:rsidRDefault="00DE7520" w:rsidP="00854972">
      <w:pPr>
        <w:pStyle w:val="Rytmynagwek"/>
        <w:rPr>
          <w:i/>
        </w:rPr>
      </w:pPr>
      <w:r w:rsidRPr="00DE7520">
        <w:rPr>
          <w:b/>
        </w:rPr>
        <w:t>Popołudniowa kawa i lody pośród historii Indian Północnoamerykańskich</w:t>
      </w:r>
      <w:r w:rsidR="00854972" w:rsidRPr="00E37BC3">
        <w:br/>
      </w:r>
      <w:r w:rsidR="00854972" w:rsidRPr="00E37BC3">
        <w:rPr>
          <w:i/>
        </w:rPr>
        <w:t>12.00-</w:t>
      </w:r>
      <w:r w:rsidR="00854972">
        <w:rPr>
          <w:i/>
        </w:rPr>
        <w:t>20</w:t>
      </w:r>
      <w:r w:rsidR="00854972" w:rsidRPr="00E37BC3">
        <w:rPr>
          <w:i/>
        </w:rPr>
        <w:t>.00, kawiarnia Czerwone Pióro</w:t>
      </w:r>
      <w:r w:rsidR="00854972">
        <w:rPr>
          <w:i/>
        </w:rPr>
        <w:t>,</w:t>
      </w:r>
      <w:r w:rsidR="00C10CF4">
        <w:rPr>
          <w:i/>
        </w:rPr>
        <w:t xml:space="preserve"> ul. Ś</w:t>
      </w:r>
      <w:r w:rsidR="00854972" w:rsidRPr="00E37BC3">
        <w:rPr>
          <w:i/>
        </w:rPr>
        <w:t>w. Marcin 39</w:t>
      </w:r>
    </w:p>
    <w:p w14:paraId="564EC0F0" w14:textId="4088EA2E" w:rsidR="00854972" w:rsidRPr="00E37BC3" w:rsidRDefault="00854972" w:rsidP="00D5563D">
      <w:pPr>
        <w:pStyle w:val="RytmyOpis"/>
      </w:pPr>
      <w:r>
        <w:t>Deser w towarzystwie historii rdzennych mieszkańców Ameryki Północnej, tylko na Św. Marcinie! W kawiarni Czerwone Pióro zaprezentowana zostanie w</w:t>
      </w:r>
      <w:r w:rsidRPr="00E37BC3">
        <w:t xml:space="preserve">ystawa </w:t>
      </w:r>
      <w:r>
        <w:t>„</w:t>
      </w:r>
      <w:r w:rsidRPr="00E37BC3">
        <w:t>Indianie na Starych Pocztówkach</w:t>
      </w:r>
      <w:r>
        <w:t>”, czyli</w:t>
      </w:r>
      <w:r w:rsidRPr="00E37BC3">
        <w:t xml:space="preserve"> około 150 oryginalnych pocztówek amerykańskich z lat 1879</w:t>
      </w:r>
      <w:r>
        <w:t>–</w:t>
      </w:r>
      <w:r w:rsidRPr="00E37BC3">
        <w:t>1940</w:t>
      </w:r>
      <w:r>
        <w:t xml:space="preserve">. </w:t>
      </w:r>
      <w:r w:rsidRPr="00E37BC3">
        <w:t>Zapraszamy także do księgarni z pozycjami prezentującymi historię i kulturę Indian</w:t>
      </w:r>
      <w:r>
        <w:t xml:space="preserve">. W tak wyjątkowym otoczeniu zamów kawę </w:t>
      </w:r>
      <w:proofErr w:type="spellStart"/>
      <w:r>
        <w:t>Afogato</w:t>
      </w:r>
      <w:proofErr w:type="spellEnd"/>
      <w:r>
        <w:t>, na którą otrzymasz tyle rabatu, ile masz lat, a każdy deser lodowy będzie powiększony o dodatkową porcję lodów.</w:t>
      </w:r>
    </w:p>
    <w:p w14:paraId="16E68FE4" w14:textId="13AE537D" w:rsidR="00181BF8" w:rsidRPr="00E37BC3" w:rsidRDefault="00181BF8" w:rsidP="00D5563D">
      <w:pPr>
        <w:pStyle w:val="Rytmynagwek"/>
      </w:pPr>
      <w:r w:rsidRPr="00E37BC3">
        <w:rPr>
          <w:b/>
        </w:rPr>
        <w:t>Degustacja piw z Browaru Minister</w:t>
      </w:r>
      <w:r w:rsidRPr="00E37BC3">
        <w:t xml:space="preserve"> </w:t>
      </w:r>
      <w:r w:rsidRPr="00E37BC3">
        <w:br/>
      </w:r>
      <w:r w:rsidRPr="00EA2EDC">
        <w:rPr>
          <w:i/>
        </w:rPr>
        <w:t>16.00 i 18.00, Ministerstwo Browaru, ul.</w:t>
      </w:r>
      <w:r w:rsidR="0064673E">
        <w:rPr>
          <w:i/>
        </w:rPr>
        <w:t xml:space="preserve"> F. </w:t>
      </w:r>
      <w:r w:rsidRPr="00EA2EDC">
        <w:rPr>
          <w:i/>
        </w:rPr>
        <w:t>Ratajczaka 34</w:t>
      </w:r>
    </w:p>
    <w:p w14:paraId="262AE370" w14:textId="5D357915" w:rsidR="003860C3" w:rsidRDefault="00CD0E7E" w:rsidP="00DC4ADB">
      <w:pPr>
        <w:pStyle w:val="RytmyOpis"/>
      </w:pPr>
      <w:r w:rsidRPr="00E37BC3">
        <w:t>Zapraszamy na degustację piw z Browaru Minister</w:t>
      </w:r>
      <w:r w:rsidR="007D0CFC">
        <w:t xml:space="preserve">, którą poprowadzi </w:t>
      </w:r>
      <w:proofErr w:type="spellStart"/>
      <w:r w:rsidRPr="00E37BC3">
        <w:t>bloger</w:t>
      </w:r>
      <w:proofErr w:type="spellEnd"/>
      <w:r w:rsidRPr="00E37BC3">
        <w:t xml:space="preserve"> </w:t>
      </w:r>
      <w:r w:rsidRPr="00DC4ADB">
        <w:t>Piwna Japa (</w:t>
      </w:r>
      <w:hyperlink r:id="rId7" w:history="1">
        <w:r w:rsidRPr="00DC4ADB">
          <w:t>www.piwnajapa.pl</w:t>
        </w:r>
      </w:hyperlink>
      <w:r w:rsidRPr="00DC4ADB">
        <w:t>). W czasie pokazu nasi goście będą mi</w:t>
      </w:r>
      <w:r w:rsidR="00013584" w:rsidRPr="00DC4ADB">
        <w:t>e</w:t>
      </w:r>
      <w:r w:rsidRPr="00DC4ADB">
        <w:t>li okazję pogłębić swoją wiedzę o piwnych stylach i sposob</w:t>
      </w:r>
      <w:r w:rsidR="007D0CFC" w:rsidRPr="00DC4ADB">
        <w:t>ach</w:t>
      </w:r>
      <w:r w:rsidRPr="00DC4ADB">
        <w:t xml:space="preserve"> powstawania piwa. Degustacja</w:t>
      </w:r>
      <w:r w:rsidRPr="00E37BC3">
        <w:t xml:space="preserve"> omawianych piw na desce piwnej w specjalnej cenie 20 zł. </w:t>
      </w:r>
      <w:r w:rsidR="00307B0D" w:rsidRPr="00E37BC3">
        <w:t xml:space="preserve"> </w:t>
      </w:r>
    </w:p>
    <w:p w14:paraId="4A5E7B0C" w14:textId="77777777" w:rsidR="00AD7D2A" w:rsidRDefault="00AD7D2A" w:rsidP="00DC4ADB">
      <w:pPr>
        <w:pStyle w:val="RytmyOpis"/>
        <w:pBdr>
          <w:bottom w:val="single" w:sz="6" w:space="1" w:color="auto"/>
        </w:pBdr>
      </w:pPr>
    </w:p>
    <w:p w14:paraId="04C385D1" w14:textId="2CD551A4" w:rsidR="00AD7D2A" w:rsidRDefault="00AD7D2A" w:rsidP="00DC4ADB">
      <w:pPr>
        <w:pStyle w:val="RytmyOpis"/>
      </w:pPr>
      <w:r w:rsidRPr="00AD7D2A">
        <w:rPr>
          <w:b/>
        </w:rPr>
        <w:t>WYDARZENIA TOWARZYSZĄCE</w:t>
      </w:r>
      <w:r>
        <w:t xml:space="preserve"> (nieujęte w ulotce)</w:t>
      </w:r>
    </w:p>
    <w:p w14:paraId="14241BE1" w14:textId="5D95A8E2" w:rsidR="00AD7D2A" w:rsidRPr="00AD7D2A" w:rsidRDefault="00AD7D2A" w:rsidP="00AD7D2A">
      <w:pPr>
        <w:pStyle w:val="Rytmynagwek"/>
        <w:rPr>
          <w:i/>
        </w:rPr>
      </w:pPr>
      <w:r>
        <w:rPr>
          <w:b/>
        </w:rPr>
        <w:t>Gry planszowe z animatorami</w:t>
      </w:r>
      <w:r w:rsidRPr="00D5563D">
        <w:br/>
      </w:r>
      <w:r>
        <w:rPr>
          <w:i/>
        </w:rPr>
        <w:t xml:space="preserve">11.00-14.00, </w:t>
      </w:r>
      <w:proofErr w:type="spellStart"/>
      <w:r w:rsidRPr="00D5563D">
        <w:rPr>
          <w:i/>
        </w:rPr>
        <w:t>Hyćka</w:t>
      </w:r>
      <w:proofErr w:type="spellEnd"/>
      <w:r w:rsidRPr="00D5563D">
        <w:rPr>
          <w:i/>
        </w:rPr>
        <w:t xml:space="preserve"> Klub, ul. Św. Marcin 69, wejście w bramie</w:t>
      </w:r>
      <w:r>
        <w:rPr>
          <w:i/>
        </w:rPr>
        <w:br/>
        <w:t>wstęp wolny</w:t>
      </w:r>
      <w:r w:rsidRPr="00D5563D">
        <w:rPr>
          <w:i/>
        </w:rPr>
        <w:br/>
      </w:r>
    </w:p>
    <w:p w14:paraId="0EA9C0CC" w14:textId="16401C0C" w:rsidR="00AD7D2A" w:rsidRDefault="00B917A7" w:rsidP="00DC4ADB">
      <w:pPr>
        <w:pStyle w:val="RytmyOpis"/>
        <w:rPr>
          <w:i/>
        </w:rPr>
      </w:pPr>
      <w:r w:rsidRPr="00B917A7">
        <w:rPr>
          <w:b/>
        </w:rPr>
        <w:t>Warsztat</w:t>
      </w:r>
      <w:r>
        <w:rPr>
          <w:b/>
        </w:rPr>
        <w:t>y</w:t>
      </w:r>
      <w:r w:rsidRPr="00B917A7">
        <w:rPr>
          <w:b/>
        </w:rPr>
        <w:t xml:space="preserve"> z robienia fascynatorów</w:t>
      </w:r>
      <w:r w:rsidR="008E599D" w:rsidRPr="00D5563D">
        <w:br/>
      </w:r>
      <w:r w:rsidR="008E599D">
        <w:rPr>
          <w:i/>
        </w:rPr>
        <w:t>11.00-1</w:t>
      </w:r>
      <w:r>
        <w:rPr>
          <w:i/>
        </w:rPr>
        <w:t>3</w:t>
      </w:r>
      <w:r w:rsidR="008E599D">
        <w:rPr>
          <w:i/>
        </w:rPr>
        <w:t xml:space="preserve">.00, </w:t>
      </w:r>
      <w:proofErr w:type="spellStart"/>
      <w:r w:rsidR="008E599D" w:rsidRPr="00D5563D">
        <w:rPr>
          <w:i/>
        </w:rPr>
        <w:t>Hyćka</w:t>
      </w:r>
      <w:proofErr w:type="spellEnd"/>
      <w:r w:rsidR="008E599D" w:rsidRPr="00D5563D">
        <w:rPr>
          <w:i/>
        </w:rPr>
        <w:t xml:space="preserve"> Klub, ul. Św. Marcin 69, wejście w bramie</w:t>
      </w:r>
      <w:r>
        <w:rPr>
          <w:i/>
        </w:rPr>
        <w:br/>
        <w:t xml:space="preserve">bilety dostępne w </w:t>
      </w:r>
      <w:proofErr w:type="spellStart"/>
      <w:r w:rsidRPr="00D5563D">
        <w:rPr>
          <w:i/>
        </w:rPr>
        <w:t>Hyćka</w:t>
      </w:r>
      <w:proofErr w:type="spellEnd"/>
      <w:r w:rsidRPr="00D5563D">
        <w:rPr>
          <w:i/>
        </w:rPr>
        <w:t xml:space="preserve"> Klub</w:t>
      </w:r>
    </w:p>
    <w:p w14:paraId="053FA904" w14:textId="7229236E" w:rsidR="00556515" w:rsidRDefault="0022052B" w:rsidP="00DC4ADB">
      <w:pPr>
        <w:pStyle w:val="RytmyOpis"/>
        <w:rPr>
          <w:i/>
        </w:rPr>
      </w:pPr>
      <w:proofErr w:type="spellStart"/>
      <w:r w:rsidRPr="0022052B">
        <w:rPr>
          <w:b/>
        </w:rPr>
        <w:t>Record</w:t>
      </w:r>
      <w:proofErr w:type="spellEnd"/>
      <w:r w:rsidRPr="0022052B">
        <w:rPr>
          <w:b/>
        </w:rPr>
        <w:t xml:space="preserve"> </w:t>
      </w:r>
      <w:proofErr w:type="spellStart"/>
      <w:r w:rsidRPr="0022052B">
        <w:rPr>
          <w:b/>
        </w:rPr>
        <w:t>Store</w:t>
      </w:r>
      <w:proofErr w:type="spellEnd"/>
      <w:r w:rsidRPr="0022052B">
        <w:rPr>
          <w:b/>
        </w:rPr>
        <w:t xml:space="preserve"> Day 2019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22052B">
        <w:rPr>
          <w:i/>
        </w:rPr>
        <w:t xml:space="preserve">12:00 - 22:00, </w:t>
      </w:r>
      <w:proofErr w:type="spellStart"/>
      <w:r w:rsidRPr="0022052B">
        <w:rPr>
          <w:i/>
        </w:rPr>
        <w:t>Vinylgate</w:t>
      </w:r>
      <w:proofErr w:type="spellEnd"/>
      <w:r w:rsidRPr="0022052B">
        <w:rPr>
          <w:i/>
        </w:rPr>
        <w:t xml:space="preserve"> </w:t>
      </w:r>
      <w:proofErr w:type="spellStart"/>
      <w:r w:rsidRPr="0022052B">
        <w:rPr>
          <w:i/>
        </w:rPr>
        <w:t>Recordstore</w:t>
      </w:r>
      <w:proofErr w:type="spellEnd"/>
      <w:r w:rsidRPr="0022052B">
        <w:rPr>
          <w:i/>
        </w:rPr>
        <w:t>, ul. Garncarska 3</w:t>
      </w:r>
      <w:r w:rsidRPr="0022052B">
        <w:rPr>
          <w:i/>
        </w:rPr>
        <w:br/>
      </w:r>
      <w:hyperlink r:id="rId8" w:tgtFrame="_blank" w:history="1">
        <w:r w:rsidRPr="0022052B">
          <w:rPr>
            <w:i/>
          </w:rPr>
          <w:t>https://www.facebook.com/events/391539891667217/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AF3B36">
        <w:rPr>
          <w:b/>
        </w:rPr>
        <w:t>Azjatyckie Herbaty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AF3B36">
        <w:rPr>
          <w:i/>
        </w:rPr>
        <w:t>12.00-18.00, HONG YU, ul. Św. Marcin 27/1</w:t>
      </w:r>
      <w:r w:rsidRPr="00AF3B36">
        <w:rPr>
          <w:i/>
        </w:rPr>
        <w:br/>
        <w:t>Zapraszamy na darmowy poczęstunek herbatami z różnych części Azji.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AF3B36">
        <w:rPr>
          <w:b/>
        </w:rPr>
        <w:t>Zatańcz na Św. Marcinie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AF3B36">
        <w:rPr>
          <w:i/>
        </w:rPr>
        <w:t>16.00, pod Alfami</w:t>
      </w:r>
      <w:bookmarkStart w:id="0" w:name="_GoBack"/>
      <w:bookmarkEnd w:id="0"/>
      <w:r w:rsidRPr="00AF3B36">
        <w:rPr>
          <w:i/>
        </w:rPr>
        <w:br/>
        <w:t>Warsztaty taneczne, pokazy i wspólna zabawa!</w:t>
      </w:r>
    </w:p>
    <w:p w14:paraId="72461279" w14:textId="77777777" w:rsidR="00556515" w:rsidRPr="00E37BC3" w:rsidRDefault="00556515" w:rsidP="00DC4ADB">
      <w:pPr>
        <w:pStyle w:val="RytmyOpis"/>
      </w:pPr>
    </w:p>
    <w:sectPr w:rsidR="00556515" w:rsidRPr="00E37BC3" w:rsidSect="005A70B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9DD66" w15:done="0"/>
  <w15:commentEx w15:paraId="3E6F8093" w15:done="0"/>
  <w15:commentEx w15:paraId="0388DC7D" w15:done="0"/>
  <w15:commentEx w15:paraId="21AC18F1" w15:done="0"/>
  <w15:commentEx w15:paraId="240FB150" w15:done="0"/>
  <w15:commentEx w15:paraId="12563178" w15:done="0"/>
  <w15:commentEx w15:paraId="133173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A74"/>
    <w:multiLevelType w:val="multilevel"/>
    <w:tmpl w:val="709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">
    <w15:presenceInfo w15:providerId="None" w15:userId="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EA"/>
    <w:rsid w:val="00007140"/>
    <w:rsid w:val="00007250"/>
    <w:rsid w:val="000108A8"/>
    <w:rsid w:val="00013584"/>
    <w:rsid w:val="00033726"/>
    <w:rsid w:val="00056DC9"/>
    <w:rsid w:val="00057F67"/>
    <w:rsid w:val="000702A0"/>
    <w:rsid w:val="0007310F"/>
    <w:rsid w:val="000737A6"/>
    <w:rsid w:val="00076A4E"/>
    <w:rsid w:val="00077427"/>
    <w:rsid w:val="000815F0"/>
    <w:rsid w:val="00082078"/>
    <w:rsid w:val="00086831"/>
    <w:rsid w:val="00087FB1"/>
    <w:rsid w:val="00091F04"/>
    <w:rsid w:val="000A4A8D"/>
    <w:rsid w:val="000B3A53"/>
    <w:rsid w:val="000B63ED"/>
    <w:rsid w:val="000C0D9D"/>
    <w:rsid w:val="000D5231"/>
    <w:rsid w:val="000E1A5A"/>
    <w:rsid w:val="000E39FD"/>
    <w:rsid w:val="000F37AF"/>
    <w:rsid w:val="000F7046"/>
    <w:rsid w:val="00125896"/>
    <w:rsid w:val="0013624A"/>
    <w:rsid w:val="0013658C"/>
    <w:rsid w:val="00144C68"/>
    <w:rsid w:val="001610CC"/>
    <w:rsid w:val="00162A06"/>
    <w:rsid w:val="001779A0"/>
    <w:rsid w:val="00181BF8"/>
    <w:rsid w:val="001823F2"/>
    <w:rsid w:val="0018291F"/>
    <w:rsid w:val="001862FF"/>
    <w:rsid w:val="00191BC8"/>
    <w:rsid w:val="001B5575"/>
    <w:rsid w:val="001B777A"/>
    <w:rsid w:val="001E34DA"/>
    <w:rsid w:val="001E544A"/>
    <w:rsid w:val="001F297C"/>
    <w:rsid w:val="002000DC"/>
    <w:rsid w:val="002039FE"/>
    <w:rsid w:val="002138D8"/>
    <w:rsid w:val="0022052B"/>
    <w:rsid w:val="00230153"/>
    <w:rsid w:val="00234A1A"/>
    <w:rsid w:val="00237769"/>
    <w:rsid w:val="00260278"/>
    <w:rsid w:val="0027657E"/>
    <w:rsid w:val="002765E1"/>
    <w:rsid w:val="002851C8"/>
    <w:rsid w:val="00294E56"/>
    <w:rsid w:val="002A200B"/>
    <w:rsid w:val="002A3D40"/>
    <w:rsid w:val="002B5520"/>
    <w:rsid w:val="002C0592"/>
    <w:rsid w:val="002D63C5"/>
    <w:rsid w:val="002E6281"/>
    <w:rsid w:val="002F7CB9"/>
    <w:rsid w:val="00307B0D"/>
    <w:rsid w:val="00311EB8"/>
    <w:rsid w:val="00312275"/>
    <w:rsid w:val="003144B7"/>
    <w:rsid w:val="00315ED6"/>
    <w:rsid w:val="00316BBA"/>
    <w:rsid w:val="00320813"/>
    <w:rsid w:val="003338FD"/>
    <w:rsid w:val="00344FCB"/>
    <w:rsid w:val="00350EB6"/>
    <w:rsid w:val="00361114"/>
    <w:rsid w:val="00374A12"/>
    <w:rsid w:val="00376803"/>
    <w:rsid w:val="003846EF"/>
    <w:rsid w:val="003860C3"/>
    <w:rsid w:val="00392932"/>
    <w:rsid w:val="003B4EAA"/>
    <w:rsid w:val="003C779F"/>
    <w:rsid w:val="003D5B03"/>
    <w:rsid w:val="003D751F"/>
    <w:rsid w:val="003D75FE"/>
    <w:rsid w:val="003E245A"/>
    <w:rsid w:val="003E4973"/>
    <w:rsid w:val="003E51A6"/>
    <w:rsid w:val="003E53F6"/>
    <w:rsid w:val="003F6329"/>
    <w:rsid w:val="00420173"/>
    <w:rsid w:val="00422C77"/>
    <w:rsid w:val="00433126"/>
    <w:rsid w:val="004407D3"/>
    <w:rsid w:val="00441C97"/>
    <w:rsid w:val="004433DD"/>
    <w:rsid w:val="00444D2B"/>
    <w:rsid w:val="004534B8"/>
    <w:rsid w:val="004618B4"/>
    <w:rsid w:val="004749F4"/>
    <w:rsid w:val="004774BC"/>
    <w:rsid w:val="004919F3"/>
    <w:rsid w:val="004A7B09"/>
    <w:rsid w:val="004B04D0"/>
    <w:rsid w:val="004D1003"/>
    <w:rsid w:val="004D4CB4"/>
    <w:rsid w:val="004D5F6F"/>
    <w:rsid w:val="004D76C4"/>
    <w:rsid w:val="004E2426"/>
    <w:rsid w:val="004E2CB6"/>
    <w:rsid w:val="004E7101"/>
    <w:rsid w:val="004F3030"/>
    <w:rsid w:val="004F3693"/>
    <w:rsid w:val="004F5246"/>
    <w:rsid w:val="004F7A80"/>
    <w:rsid w:val="00511626"/>
    <w:rsid w:val="00514777"/>
    <w:rsid w:val="00515231"/>
    <w:rsid w:val="005159E9"/>
    <w:rsid w:val="00524E78"/>
    <w:rsid w:val="00525376"/>
    <w:rsid w:val="00534B95"/>
    <w:rsid w:val="00542BAB"/>
    <w:rsid w:val="005430FA"/>
    <w:rsid w:val="005501AA"/>
    <w:rsid w:val="00552189"/>
    <w:rsid w:val="00556515"/>
    <w:rsid w:val="005614E6"/>
    <w:rsid w:val="00561CF5"/>
    <w:rsid w:val="0056733A"/>
    <w:rsid w:val="005709E9"/>
    <w:rsid w:val="0058712C"/>
    <w:rsid w:val="00597978"/>
    <w:rsid w:val="005A4110"/>
    <w:rsid w:val="005A6468"/>
    <w:rsid w:val="005A70B6"/>
    <w:rsid w:val="005C1F04"/>
    <w:rsid w:val="005D05E5"/>
    <w:rsid w:val="005D2249"/>
    <w:rsid w:val="005E1E7D"/>
    <w:rsid w:val="0060582C"/>
    <w:rsid w:val="00610AF4"/>
    <w:rsid w:val="00615C2F"/>
    <w:rsid w:val="006206A0"/>
    <w:rsid w:val="00632852"/>
    <w:rsid w:val="0064673E"/>
    <w:rsid w:val="00650EB6"/>
    <w:rsid w:val="006525B1"/>
    <w:rsid w:val="00672468"/>
    <w:rsid w:val="006C090D"/>
    <w:rsid w:val="006D4602"/>
    <w:rsid w:val="006F0E38"/>
    <w:rsid w:val="006F3C56"/>
    <w:rsid w:val="006F4B64"/>
    <w:rsid w:val="00701B1A"/>
    <w:rsid w:val="00702435"/>
    <w:rsid w:val="00702B87"/>
    <w:rsid w:val="00710326"/>
    <w:rsid w:val="0072461C"/>
    <w:rsid w:val="00727014"/>
    <w:rsid w:val="007332D0"/>
    <w:rsid w:val="00741442"/>
    <w:rsid w:val="007419AC"/>
    <w:rsid w:val="00750D54"/>
    <w:rsid w:val="00751928"/>
    <w:rsid w:val="0075693F"/>
    <w:rsid w:val="00757C54"/>
    <w:rsid w:val="00774D21"/>
    <w:rsid w:val="0077661C"/>
    <w:rsid w:val="00780DBD"/>
    <w:rsid w:val="007A0BFC"/>
    <w:rsid w:val="007A267A"/>
    <w:rsid w:val="007A43BA"/>
    <w:rsid w:val="007C09EA"/>
    <w:rsid w:val="007C2559"/>
    <w:rsid w:val="007D0CFC"/>
    <w:rsid w:val="007D5DAC"/>
    <w:rsid w:val="007E1EB6"/>
    <w:rsid w:val="007F4FD5"/>
    <w:rsid w:val="0080697A"/>
    <w:rsid w:val="00814B60"/>
    <w:rsid w:val="008228F3"/>
    <w:rsid w:val="00823AE6"/>
    <w:rsid w:val="00830F61"/>
    <w:rsid w:val="0083387C"/>
    <w:rsid w:val="00835B3F"/>
    <w:rsid w:val="00841000"/>
    <w:rsid w:val="008435F1"/>
    <w:rsid w:val="0084483D"/>
    <w:rsid w:val="00854972"/>
    <w:rsid w:val="00863E07"/>
    <w:rsid w:val="00877AA2"/>
    <w:rsid w:val="00877D75"/>
    <w:rsid w:val="008806F0"/>
    <w:rsid w:val="00886590"/>
    <w:rsid w:val="00886615"/>
    <w:rsid w:val="00886664"/>
    <w:rsid w:val="00892C93"/>
    <w:rsid w:val="008A0997"/>
    <w:rsid w:val="008B33E0"/>
    <w:rsid w:val="008B6782"/>
    <w:rsid w:val="008C3876"/>
    <w:rsid w:val="008D3624"/>
    <w:rsid w:val="008E599D"/>
    <w:rsid w:val="008F01E4"/>
    <w:rsid w:val="008F381D"/>
    <w:rsid w:val="008F4FF4"/>
    <w:rsid w:val="00915F5B"/>
    <w:rsid w:val="009172B3"/>
    <w:rsid w:val="009323FC"/>
    <w:rsid w:val="0093262A"/>
    <w:rsid w:val="00936D0E"/>
    <w:rsid w:val="00964534"/>
    <w:rsid w:val="00967867"/>
    <w:rsid w:val="0097184B"/>
    <w:rsid w:val="00976B46"/>
    <w:rsid w:val="00977DAA"/>
    <w:rsid w:val="009812C7"/>
    <w:rsid w:val="00994AB7"/>
    <w:rsid w:val="00994DB1"/>
    <w:rsid w:val="009A2211"/>
    <w:rsid w:val="009A2AF8"/>
    <w:rsid w:val="009A7D62"/>
    <w:rsid w:val="009B0E7F"/>
    <w:rsid w:val="009B5898"/>
    <w:rsid w:val="009D01E8"/>
    <w:rsid w:val="009F4E68"/>
    <w:rsid w:val="009F6F9A"/>
    <w:rsid w:val="00A0405D"/>
    <w:rsid w:val="00A10BF3"/>
    <w:rsid w:val="00A13534"/>
    <w:rsid w:val="00A2290F"/>
    <w:rsid w:val="00A44F38"/>
    <w:rsid w:val="00A4558E"/>
    <w:rsid w:val="00A5402D"/>
    <w:rsid w:val="00A6574D"/>
    <w:rsid w:val="00A67352"/>
    <w:rsid w:val="00A8351D"/>
    <w:rsid w:val="00A97171"/>
    <w:rsid w:val="00AB147F"/>
    <w:rsid w:val="00AB22F0"/>
    <w:rsid w:val="00AB7BF1"/>
    <w:rsid w:val="00AD4648"/>
    <w:rsid w:val="00AD5920"/>
    <w:rsid w:val="00AD7D2A"/>
    <w:rsid w:val="00AD7FAF"/>
    <w:rsid w:val="00AE0375"/>
    <w:rsid w:val="00AE1535"/>
    <w:rsid w:val="00AF2304"/>
    <w:rsid w:val="00AF242E"/>
    <w:rsid w:val="00AF35F4"/>
    <w:rsid w:val="00AF3B36"/>
    <w:rsid w:val="00B003B7"/>
    <w:rsid w:val="00B04D47"/>
    <w:rsid w:val="00B144CF"/>
    <w:rsid w:val="00B17588"/>
    <w:rsid w:val="00B44C9A"/>
    <w:rsid w:val="00B551A3"/>
    <w:rsid w:val="00B55A1D"/>
    <w:rsid w:val="00B57CA3"/>
    <w:rsid w:val="00B6222D"/>
    <w:rsid w:val="00B667CB"/>
    <w:rsid w:val="00B74E69"/>
    <w:rsid w:val="00B7548F"/>
    <w:rsid w:val="00B76D4C"/>
    <w:rsid w:val="00B76EA7"/>
    <w:rsid w:val="00B917A7"/>
    <w:rsid w:val="00B92378"/>
    <w:rsid w:val="00B92CF8"/>
    <w:rsid w:val="00B9529D"/>
    <w:rsid w:val="00B9790C"/>
    <w:rsid w:val="00BA68C5"/>
    <w:rsid w:val="00BA7C2C"/>
    <w:rsid w:val="00BB2DB9"/>
    <w:rsid w:val="00BC09A0"/>
    <w:rsid w:val="00BC27C6"/>
    <w:rsid w:val="00BD4099"/>
    <w:rsid w:val="00BD6120"/>
    <w:rsid w:val="00BD7EF5"/>
    <w:rsid w:val="00BE044A"/>
    <w:rsid w:val="00BF698F"/>
    <w:rsid w:val="00C02DD1"/>
    <w:rsid w:val="00C10CF4"/>
    <w:rsid w:val="00C11E07"/>
    <w:rsid w:val="00C15152"/>
    <w:rsid w:val="00C27275"/>
    <w:rsid w:val="00C27B3C"/>
    <w:rsid w:val="00C3643D"/>
    <w:rsid w:val="00C37B4A"/>
    <w:rsid w:val="00C37F81"/>
    <w:rsid w:val="00C42EF1"/>
    <w:rsid w:val="00C52798"/>
    <w:rsid w:val="00C56D70"/>
    <w:rsid w:val="00C67886"/>
    <w:rsid w:val="00C720DA"/>
    <w:rsid w:val="00C75027"/>
    <w:rsid w:val="00C80443"/>
    <w:rsid w:val="00C901DB"/>
    <w:rsid w:val="00C9564D"/>
    <w:rsid w:val="00CB3573"/>
    <w:rsid w:val="00CD0E7E"/>
    <w:rsid w:val="00CE2ABA"/>
    <w:rsid w:val="00CE7330"/>
    <w:rsid w:val="00CE7D3F"/>
    <w:rsid w:val="00CF4DEB"/>
    <w:rsid w:val="00D15A54"/>
    <w:rsid w:val="00D27890"/>
    <w:rsid w:val="00D32B42"/>
    <w:rsid w:val="00D42440"/>
    <w:rsid w:val="00D439BD"/>
    <w:rsid w:val="00D541FF"/>
    <w:rsid w:val="00D5563D"/>
    <w:rsid w:val="00D60312"/>
    <w:rsid w:val="00D60E47"/>
    <w:rsid w:val="00D62CEF"/>
    <w:rsid w:val="00D66977"/>
    <w:rsid w:val="00D7078C"/>
    <w:rsid w:val="00D73E93"/>
    <w:rsid w:val="00D75DE5"/>
    <w:rsid w:val="00D832D1"/>
    <w:rsid w:val="00D87D7B"/>
    <w:rsid w:val="00D93BBD"/>
    <w:rsid w:val="00D944A9"/>
    <w:rsid w:val="00D97C5D"/>
    <w:rsid w:val="00DA79F3"/>
    <w:rsid w:val="00DB0BAA"/>
    <w:rsid w:val="00DC2E7E"/>
    <w:rsid w:val="00DC35B0"/>
    <w:rsid w:val="00DC4ADB"/>
    <w:rsid w:val="00DD3179"/>
    <w:rsid w:val="00DE7520"/>
    <w:rsid w:val="00DF5549"/>
    <w:rsid w:val="00E21C14"/>
    <w:rsid w:val="00E36381"/>
    <w:rsid w:val="00E37BC3"/>
    <w:rsid w:val="00E4788F"/>
    <w:rsid w:val="00E54147"/>
    <w:rsid w:val="00E70A0A"/>
    <w:rsid w:val="00E70BAE"/>
    <w:rsid w:val="00E74C41"/>
    <w:rsid w:val="00E74CAE"/>
    <w:rsid w:val="00E80E28"/>
    <w:rsid w:val="00E83BCC"/>
    <w:rsid w:val="00E8593F"/>
    <w:rsid w:val="00E95F19"/>
    <w:rsid w:val="00E97802"/>
    <w:rsid w:val="00EA2EDC"/>
    <w:rsid w:val="00EA6C08"/>
    <w:rsid w:val="00EA77E5"/>
    <w:rsid w:val="00EB0436"/>
    <w:rsid w:val="00EB1B97"/>
    <w:rsid w:val="00EB1EF3"/>
    <w:rsid w:val="00EB6B73"/>
    <w:rsid w:val="00ED6BE8"/>
    <w:rsid w:val="00EE0992"/>
    <w:rsid w:val="00EF1C88"/>
    <w:rsid w:val="00EF5CC4"/>
    <w:rsid w:val="00F00D1B"/>
    <w:rsid w:val="00F22D93"/>
    <w:rsid w:val="00F27571"/>
    <w:rsid w:val="00F411CD"/>
    <w:rsid w:val="00F56991"/>
    <w:rsid w:val="00F62346"/>
    <w:rsid w:val="00F66CC3"/>
    <w:rsid w:val="00F67680"/>
    <w:rsid w:val="00F72F63"/>
    <w:rsid w:val="00F81091"/>
    <w:rsid w:val="00F84676"/>
    <w:rsid w:val="00F851B4"/>
    <w:rsid w:val="00F92F8D"/>
    <w:rsid w:val="00F96B32"/>
    <w:rsid w:val="00FA0A36"/>
    <w:rsid w:val="00FA0C82"/>
    <w:rsid w:val="00FA2A27"/>
    <w:rsid w:val="00FA4A6C"/>
    <w:rsid w:val="00FA4B24"/>
    <w:rsid w:val="00FA78CD"/>
    <w:rsid w:val="00FB0B9D"/>
    <w:rsid w:val="00FB1555"/>
    <w:rsid w:val="00FB7C7A"/>
    <w:rsid w:val="00FC6CA9"/>
    <w:rsid w:val="00FC725B"/>
    <w:rsid w:val="00FD227A"/>
    <w:rsid w:val="00FD7021"/>
    <w:rsid w:val="00FE23D7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B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tmynagwek">
    <w:name w:val="Rytmy nagłówek"/>
    <w:basedOn w:val="Normalny"/>
    <w:next w:val="Normalny"/>
    <w:link w:val="RytmynagwekZnak"/>
    <w:qFormat/>
    <w:rsid w:val="00E54147"/>
    <w:pPr>
      <w:spacing w:before="40" w:after="60" w:line="240" w:lineRule="auto"/>
    </w:pPr>
    <w:rPr>
      <w:sz w:val="18"/>
    </w:rPr>
  </w:style>
  <w:style w:type="character" w:customStyle="1" w:styleId="RytmynagwekZnak">
    <w:name w:val="Rytmy nagłówek Znak"/>
    <w:basedOn w:val="Domylnaczcionkaakapitu"/>
    <w:link w:val="Rytmynagwek"/>
    <w:rsid w:val="00E54147"/>
    <w:rPr>
      <w:sz w:val="18"/>
    </w:rPr>
  </w:style>
  <w:style w:type="paragraph" w:customStyle="1" w:styleId="RytmyOpis">
    <w:name w:val="Rytmy Opis"/>
    <w:basedOn w:val="Normalny"/>
    <w:link w:val="RytmyOpisZnak"/>
    <w:autoRedefine/>
    <w:qFormat/>
    <w:rsid w:val="00DB0BAA"/>
    <w:pPr>
      <w:spacing w:after="200" w:line="276" w:lineRule="auto"/>
    </w:pPr>
    <w:rPr>
      <w:sz w:val="18"/>
    </w:rPr>
  </w:style>
  <w:style w:type="character" w:customStyle="1" w:styleId="RytmyOpisZnak">
    <w:name w:val="Rytmy Opis Znak"/>
    <w:basedOn w:val="Domylnaczcionkaakapitu"/>
    <w:link w:val="RytmyOpis"/>
    <w:rsid w:val="00DB0BAA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9E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9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73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67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BC3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B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tmynagwek">
    <w:name w:val="Rytmy nagłówek"/>
    <w:basedOn w:val="Normalny"/>
    <w:next w:val="Normalny"/>
    <w:link w:val="RytmynagwekZnak"/>
    <w:qFormat/>
    <w:rsid w:val="00E54147"/>
    <w:pPr>
      <w:spacing w:before="40" w:after="60" w:line="240" w:lineRule="auto"/>
    </w:pPr>
    <w:rPr>
      <w:sz w:val="18"/>
    </w:rPr>
  </w:style>
  <w:style w:type="character" w:customStyle="1" w:styleId="RytmynagwekZnak">
    <w:name w:val="Rytmy nagłówek Znak"/>
    <w:basedOn w:val="Domylnaczcionkaakapitu"/>
    <w:link w:val="Rytmynagwek"/>
    <w:rsid w:val="00E54147"/>
    <w:rPr>
      <w:sz w:val="18"/>
    </w:rPr>
  </w:style>
  <w:style w:type="paragraph" w:customStyle="1" w:styleId="RytmyOpis">
    <w:name w:val="Rytmy Opis"/>
    <w:basedOn w:val="Normalny"/>
    <w:link w:val="RytmyOpisZnak"/>
    <w:autoRedefine/>
    <w:qFormat/>
    <w:rsid w:val="00DB0BAA"/>
    <w:pPr>
      <w:spacing w:after="200" w:line="276" w:lineRule="auto"/>
    </w:pPr>
    <w:rPr>
      <w:sz w:val="18"/>
    </w:rPr>
  </w:style>
  <w:style w:type="character" w:customStyle="1" w:styleId="RytmyOpisZnak">
    <w:name w:val="Rytmy Opis Znak"/>
    <w:basedOn w:val="Domylnaczcionkaakapitu"/>
    <w:link w:val="RytmyOpis"/>
    <w:rsid w:val="00DB0BAA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9E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9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73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67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BC3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56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601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59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075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915398916672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wnajapa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azurek@hostelpuzzle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2601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Janiszewski</cp:lastModifiedBy>
  <cp:revision>87</cp:revision>
  <cp:lastPrinted>2019-04-01T07:55:00Z</cp:lastPrinted>
  <dcterms:created xsi:type="dcterms:W3CDTF">2019-03-21T11:13:00Z</dcterms:created>
  <dcterms:modified xsi:type="dcterms:W3CDTF">2019-04-08T10:11:00Z</dcterms:modified>
</cp:coreProperties>
</file>