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B2967" w14:textId="77777777" w:rsidR="00CB12C3" w:rsidRPr="00CB12C3" w:rsidRDefault="00CB12C3" w:rsidP="00A82B86">
      <w:pPr>
        <w:jc w:val="both"/>
        <w:rPr>
          <w:b/>
          <w:bCs/>
        </w:rPr>
      </w:pPr>
      <w:r w:rsidRPr="00CB12C3">
        <w:rPr>
          <w:b/>
          <w:bCs/>
        </w:rPr>
        <w:t>ETHNO PORT 2024 – 18. EDYCJA FESTIWALU</w:t>
      </w:r>
    </w:p>
    <w:p w14:paraId="16302A97" w14:textId="77777777" w:rsidR="00CB12C3" w:rsidRPr="00CB12C3" w:rsidRDefault="00CB12C3" w:rsidP="00A82B86">
      <w:pPr>
        <w:jc w:val="both"/>
        <w:rPr>
          <w:b/>
          <w:bCs/>
        </w:rPr>
      </w:pPr>
      <w:r w:rsidRPr="00CB12C3">
        <w:rPr>
          <w:b/>
          <w:bCs/>
        </w:rPr>
        <w:t>Muzyka, która łączy światy</w:t>
      </w:r>
    </w:p>
    <w:p w14:paraId="50DE91FC" w14:textId="67300879" w:rsidR="00CB12C3" w:rsidRPr="00CB12C3" w:rsidRDefault="00DE646A" w:rsidP="00A82B86">
      <w:pPr>
        <w:jc w:val="both"/>
      </w:pPr>
      <w:r>
        <w:t xml:space="preserve">(Drodzy Przyjaciele </w:t>
      </w:r>
      <w:proofErr w:type="spellStart"/>
      <w:r>
        <w:t>Ethno</w:t>
      </w:r>
      <w:proofErr w:type="spellEnd"/>
      <w:r>
        <w:t xml:space="preserve"> Portu)</w:t>
      </w:r>
    </w:p>
    <w:p w14:paraId="0593540E" w14:textId="340CDD60" w:rsidR="00CB12C3" w:rsidRPr="00CB12C3" w:rsidRDefault="00CB12C3" w:rsidP="00A82B86">
      <w:pPr>
        <w:jc w:val="both"/>
      </w:pPr>
      <w:r w:rsidRPr="00CB12C3">
        <w:t xml:space="preserve">Już od osiemnastu lat </w:t>
      </w:r>
      <w:proofErr w:type="spellStart"/>
      <w:r w:rsidRPr="00CB12C3">
        <w:t>Ethno</w:t>
      </w:r>
      <w:proofErr w:type="spellEnd"/>
      <w:r w:rsidRPr="00CB12C3">
        <w:t xml:space="preserve"> Port rozbrzmiewa w sercu Poznania, tworząc przestrzeń, w której dźwięki przenikają granice, a tradycja splata się z nowoczesnością. </w:t>
      </w:r>
      <w:r w:rsidR="00DE646A">
        <w:t xml:space="preserve">Na czas festiwalu przestrzenie Centrum Kultury Zamek i sąsiadujący z nim Park Adama Mickiewicza wybrzmiewają różnorodną muzyką i kolorami. </w:t>
      </w:r>
      <w:r w:rsidRPr="00CB12C3">
        <w:t>Festiwal to nie tylko święto muzyki, ale także spotkanie kultur, historii i emocji zapisanych w rytmach, melodiach i głosach artystów z całego świata.</w:t>
      </w:r>
      <w:r w:rsidR="00BC5329">
        <w:t xml:space="preserve"> A to wszystko przy udziale niezawodnej</w:t>
      </w:r>
      <w:r w:rsidR="00DE646A">
        <w:t xml:space="preserve"> i życzliwej</w:t>
      </w:r>
      <w:r w:rsidR="00BC5329">
        <w:t xml:space="preserve"> festiwalowej publiczności.</w:t>
      </w:r>
      <w:r w:rsidR="00DE646A">
        <w:t xml:space="preserve"> Publiczności wiernej, w</w:t>
      </w:r>
      <w:r w:rsidR="00BC5329">
        <w:t>rażliwej i otwartej na kolejne muzyczne odkrycia.</w:t>
      </w:r>
    </w:p>
    <w:p w14:paraId="35914C4C" w14:textId="31507B9B" w:rsidR="00CB12C3" w:rsidRPr="00CB12C3" w:rsidRDefault="00CB12C3" w:rsidP="00A82B86">
      <w:pPr>
        <w:jc w:val="both"/>
      </w:pPr>
      <w:r w:rsidRPr="00CB12C3">
        <w:t>Tegoroczna edycja to kalejdoskop dźwięków z różnych zakątków globu</w:t>
      </w:r>
      <w:r w:rsidR="00BC5329">
        <w:t xml:space="preserve"> i kontynuacja programu „Wsłuchaj się w świat”</w:t>
      </w:r>
      <w:r w:rsidRPr="00CB12C3">
        <w:t>. Podczas</w:t>
      </w:r>
      <w:r w:rsidR="00BC5329">
        <w:t xml:space="preserve"> czterech</w:t>
      </w:r>
      <w:r w:rsidRPr="00CB12C3">
        <w:t xml:space="preserve"> dni festiwalu usłyszymy muzykę, która czerpie z najstarszych tradycji, ale także śmiało eksperymentuje, łącząc etniczne brzmienia z nowoczesnym spojrzeniem.</w:t>
      </w:r>
      <w:r>
        <w:t xml:space="preserve"> Zobaczymy </w:t>
      </w:r>
      <w:r w:rsidRPr="00CB12C3">
        <w:t>energię Bałkan</w:t>
      </w:r>
      <w:r w:rsidR="00BC5329">
        <w:t>ów</w:t>
      </w:r>
      <w:r w:rsidRPr="00CB12C3">
        <w:t xml:space="preserve"> i Europy Środkowej – żywiołowe rytmy, surowe brzmienia i transowa moc, która rozgrzewa do tańca. Usłyszymy muzykę pełną pasji, w której dawne tradycje wciąż pulsują nową energią. Na koncertach będą Państwo mogli doświadczyć nordyckich pejzaży dźwiękowych – melancholijne, surowe, a jednocześnie niezwykle głęboki</w:t>
      </w:r>
      <w:r>
        <w:t>ch</w:t>
      </w:r>
      <w:r w:rsidRPr="00CB12C3">
        <w:t xml:space="preserve"> brzmie</w:t>
      </w:r>
      <w:r>
        <w:t xml:space="preserve">ń </w:t>
      </w:r>
      <w:r w:rsidRPr="00CB12C3">
        <w:t>północy. Usłysz</w:t>
      </w:r>
      <w:r>
        <w:t>ą Państwo</w:t>
      </w:r>
      <w:r w:rsidRPr="00CB12C3">
        <w:t xml:space="preserve"> </w:t>
      </w:r>
      <w:r w:rsidR="0047745B">
        <w:t xml:space="preserve">również </w:t>
      </w:r>
      <w:r w:rsidRPr="00CB12C3">
        <w:t>hipnotyzujące dźwięki tradycyjnych instrumentów, które przeniosą nas w świat nordyckiej mitologii i natury.</w:t>
      </w:r>
      <w:r>
        <w:t xml:space="preserve"> W tym roku będziemy gościć </w:t>
      </w:r>
      <w:r w:rsidR="0047745B">
        <w:t xml:space="preserve">także </w:t>
      </w:r>
      <w:r w:rsidRPr="00CB12C3">
        <w:t>brzmienia Bliskiego Wschodu i Anatolii – mistyczne melodie, bogata ornamentyka i niezwykłe harmonie, które opowiadają o dawnych tradycjach i współczesnych poszukiwaniach dźwiękowych.</w:t>
      </w:r>
      <w:r>
        <w:t xml:space="preserve"> Doznamy ró</w:t>
      </w:r>
      <w:r w:rsidRPr="00A82B86">
        <w:t xml:space="preserve">wnież </w:t>
      </w:r>
      <w:r w:rsidRPr="00CB12C3">
        <w:t>energi</w:t>
      </w:r>
      <w:r w:rsidRPr="00A82B86">
        <w:t>i</w:t>
      </w:r>
      <w:r w:rsidRPr="00CB12C3">
        <w:t xml:space="preserve"> </w:t>
      </w:r>
      <w:r w:rsidR="00A82B86" w:rsidRPr="00A82B86">
        <w:t>prosto</w:t>
      </w:r>
      <w:r w:rsidR="00A82B86">
        <w:t xml:space="preserve"> z Kinszasy </w:t>
      </w:r>
      <w:r w:rsidRPr="00CB12C3">
        <w:t>– dzika, pulsująca i niezwykle barwna muzyka, która czerpie z tradycji, ale jednocześnie wchodzi w odważny dialog ze współczesnością. Usłyszymy zarówno transowe, rytualne dźwięki, jak i nowoczesne, nieokiełznane brzmienia miejskich scen muzycznych Afryki.</w:t>
      </w:r>
      <w:r w:rsidR="00A82B86" w:rsidRPr="00A82B86">
        <w:t xml:space="preserve"> Zobaczymy j</w:t>
      </w:r>
      <w:r w:rsidRPr="00CB12C3">
        <w:t>apońsk</w:t>
      </w:r>
      <w:r w:rsidR="00A82B86" w:rsidRPr="00A82B86">
        <w:t>ą</w:t>
      </w:r>
      <w:r w:rsidRPr="00CB12C3">
        <w:t xml:space="preserve"> subtelność i transow</w:t>
      </w:r>
      <w:r w:rsidR="00A82B86" w:rsidRPr="00A82B86">
        <w:t>ą</w:t>
      </w:r>
      <w:r w:rsidRPr="00CB12C3">
        <w:t xml:space="preserve"> harmoni</w:t>
      </w:r>
      <w:r w:rsidR="00A82B86" w:rsidRPr="00A82B86">
        <w:t xml:space="preserve">ę, </w:t>
      </w:r>
      <w:r w:rsidRPr="00CB12C3">
        <w:t>dźwięki Dalekiego Wschodu, w których spotykają się delikatność, wyrazistość i duchowa głębia. To muzyka, która przenosi w inny wymiar – pomiędzy medytacją a ekstatycznym transem</w:t>
      </w:r>
      <w:r w:rsidR="00A82B86">
        <w:t xml:space="preserve">. Nie zabraknie również </w:t>
      </w:r>
      <w:r w:rsidR="00A82B86" w:rsidRPr="00A82B86">
        <w:t>m</w:t>
      </w:r>
      <w:r w:rsidRPr="00CB12C3">
        <w:t>uzyk</w:t>
      </w:r>
      <w:r w:rsidR="00A82B86" w:rsidRPr="00A82B86">
        <w:t>i</w:t>
      </w:r>
      <w:r w:rsidRPr="00CB12C3">
        <w:t xml:space="preserve"> polsk</w:t>
      </w:r>
      <w:r w:rsidR="00A82B86" w:rsidRPr="00A82B86">
        <w:t xml:space="preserve">iej </w:t>
      </w:r>
      <w:r w:rsidRPr="00CB12C3">
        <w:t xml:space="preserve"> i reinterpretacj</w:t>
      </w:r>
      <w:r w:rsidR="0047745B">
        <w:t>i</w:t>
      </w:r>
      <w:r w:rsidRPr="00CB12C3">
        <w:t xml:space="preserve"> tradycji – rodzime dźwięki w zupełnie nowych odsłonach. Od odważnych eksperymentów i nowoczesnych aranżacji po surową, pierwotną siłę muzyki ludowej. Usłyszymy zespoły, które pokazują, jak wielowymiarowe mogą być nasze muzyczne korzenie.</w:t>
      </w:r>
      <w:r w:rsidR="00A82B86">
        <w:t xml:space="preserve"> Poznają Państwo również </w:t>
      </w:r>
      <w:r w:rsidRPr="00CB12C3">
        <w:t>projekty łączące tradycyjne instrumentarium z nowoczesnym brzmieniem, minimalistycznym podejściem do kompozycji czy nieoczywistymi aranżacjami. To muzyka, która wymyka się kategoriom, tworząc zupełnie nowe, zaskakujące przestrzenie dźwiękowe</w:t>
      </w:r>
      <w:r w:rsidR="00A82B86">
        <w:t xml:space="preserve"> czyli innymi słowy </w:t>
      </w:r>
      <w:r w:rsidR="0047745B">
        <w:t>tradycja</w:t>
      </w:r>
      <w:r w:rsidR="00A82B86" w:rsidRPr="00CB12C3">
        <w:t xml:space="preserve"> spotyka awangardę</w:t>
      </w:r>
      <w:r w:rsidR="00A82B86" w:rsidRPr="00A82B86">
        <w:t>.</w:t>
      </w:r>
    </w:p>
    <w:p w14:paraId="2929ED72" w14:textId="77777777" w:rsidR="00BC5329" w:rsidRDefault="00CB12C3" w:rsidP="00A82B86">
      <w:pPr>
        <w:jc w:val="both"/>
      </w:pPr>
      <w:r w:rsidRPr="00CB12C3">
        <w:lastRenderedPageBreak/>
        <w:t xml:space="preserve">Festiwal to nie tylko koncerty, ale także miejsce spotkań, rozmów i </w:t>
      </w:r>
      <w:r w:rsidR="00BC5329">
        <w:t xml:space="preserve">wymiany doświadczeń. Warsztaty </w:t>
      </w:r>
      <w:r w:rsidRPr="00CB12C3">
        <w:t>i spotkania z artystami pozwolą zanurzyć się głębiej w świat dźwięków, odkryć nieznane tradycje i poznać historie, które kryją się za muzyką.</w:t>
      </w:r>
      <w:r w:rsidR="00BC5329">
        <w:t xml:space="preserve"> </w:t>
      </w:r>
    </w:p>
    <w:p w14:paraId="149AFD69" w14:textId="3DCA33DC" w:rsidR="00CB12C3" w:rsidRPr="00CB12C3" w:rsidRDefault="00BC5329" w:rsidP="00A82B86">
      <w:pPr>
        <w:jc w:val="both"/>
      </w:pPr>
      <w:r>
        <w:t>Z kolei projekcje filmowe</w:t>
      </w:r>
      <w:r w:rsidR="00DE646A">
        <w:t>, spotkania</w:t>
      </w:r>
      <w:r>
        <w:t xml:space="preserve"> i panele dyskusyjne będą naszą odpowiedzią na aktualne </w:t>
      </w:r>
      <w:r w:rsidR="00DE646A">
        <w:t xml:space="preserve">problemy społeczne i </w:t>
      </w:r>
      <w:r>
        <w:t>kulturowe</w:t>
      </w:r>
      <w:r w:rsidR="00DE646A">
        <w:t xml:space="preserve"> dotykające nasz świat. Jak co roku przygotowujemy </w:t>
      </w:r>
      <w:r w:rsidR="00882AC2">
        <w:t xml:space="preserve">też </w:t>
      </w:r>
      <w:r w:rsidR="00DE646A">
        <w:t>atrakcyjne animacje i warsztaty dedykowane dzieciom i młodzieży</w:t>
      </w:r>
      <w:r w:rsidR="00882AC2">
        <w:t xml:space="preserve"> oraz wystawę fotografii zaczerpniętych z bogatej historii festiwalu.</w:t>
      </w:r>
    </w:p>
    <w:p w14:paraId="18F850E8" w14:textId="7E89739D" w:rsidR="00CB12C3" w:rsidRDefault="00CB12C3" w:rsidP="00A82B86">
      <w:pPr>
        <w:jc w:val="both"/>
      </w:pPr>
      <w:r w:rsidRPr="00CB12C3">
        <w:t xml:space="preserve">Przez osiemnaście lat </w:t>
      </w:r>
      <w:proofErr w:type="spellStart"/>
      <w:r w:rsidRPr="00CB12C3">
        <w:t>Ethno</w:t>
      </w:r>
      <w:proofErr w:type="spellEnd"/>
      <w:r w:rsidRPr="00CB12C3">
        <w:t xml:space="preserve"> Port stał się miejscem, gdzie różnorodność jest wartością, a muzyka żywym językiem, który łączy ludzi. </w:t>
      </w:r>
      <w:r w:rsidR="00DE646A">
        <w:t>Dziękujemy za Wasze zaufanie i z</w:t>
      </w:r>
      <w:r w:rsidRPr="00CB12C3">
        <w:t>apraszamy Was do wspólnej podróży – otwórzmy się na dźwięki, które przekraczają granice i budują mosty między kulturami!</w:t>
      </w:r>
      <w:bookmarkStart w:id="0" w:name="_GoBack"/>
      <w:bookmarkEnd w:id="0"/>
    </w:p>
    <w:p w14:paraId="09448AC2" w14:textId="17A48612" w:rsidR="00CB12C3" w:rsidRPr="00CB12C3" w:rsidRDefault="00CB12C3" w:rsidP="00A82B86">
      <w:r w:rsidRPr="00CB12C3">
        <w:rPr>
          <w:b/>
          <w:bCs/>
        </w:rPr>
        <w:t>Bożena</w:t>
      </w:r>
      <w:r w:rsidR="00A82B86">
        <w:rPr>
          <w:b/>
          <w:bCs/>
        </w:rPr>
        <w:t xml:space="preserve"> </w:t>
      </w:r>
      <w:r w:rsidRPr="00CB12C3">
        <w:rPr>
          <w:b/>
          <w:bCs/>
        </w:rPr>
        <w:t>Szota</w:t>
      </w:r>
      <w:r w:rsidRPr="00CB12C3">
        <w:br/>
        <w:t xml:space="preserve">Dyrektor Festiwalu </w:t>
      </w:r>
      <w:proofErr w:type="spellStart"/>
      <w:r w:rsidRPr="00CB12C3">
        <w:t>Ethno</w:t>
      </w:r>
      <w:proofErr w:type="spellEnd"/>
      <w:r w:rsidRPr="00CB12C3">
        <w:t xml:space="preserve"> Port</w:t>
      </w:r>
    </w:p>
    <w:p w14:paraId="2B80EAF1" w14:textId="77777777" w:rsidR="00CB12C3" w:rsidRPr="005D1ABE" w:rsidRDefault="00CB12C3" w:rsidP="00A82B86">
      <w:pPr>
        <w:jc w:val="both"/>
      </w:pPr>
    </w:p>
    <w:p w14:paraId="3E07824B" w14:textId="77777777" w:rsidR="005D1ABE" w:rsidRDefault="005D1ABE" w:rsidP="00A82B86">
      <w:pPr>
        <w:jc w:val="both"/>
      </w:pPr>
    </w:p>
    <w:sectPr w:rsidR="005D1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234"/>
    <w:rsid w:val="0028618C"/>
    <w:rsid w:val="0047745B"/>
    <w:rsid w:val="004B6505"/>
    <w:rsid w:val="005D1ABE"/>
    <w:rsid w:val="00882AC2"/>
    <w:rsid w:val="00887E10"/>
    <w:rsid w:val="00A82B86"/>
    <w:rsid w:val="00AD6FBA"/>
    <w:rsid w:val="00BC5329"/>
    <w:rsid w:val="00C32234"/>
    <w:rsid w:val="00CB12C3"/>
    <w:rsid w:val="00DE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9FE0"/>
  <w15:chartTrackingRefBased/>
  <w15:docId w15:val="{0563EE78-664A-4912-9C41-B37DE14A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22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22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22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22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22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22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22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22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22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22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22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22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22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22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22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22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22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22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22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22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22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22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22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22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22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22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22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22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22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 Weber | NIMiT</dc:creator>
  <cp:keywords/>
  <dc:description/>
  <cp:lastModifiedBy>Bożena</cp:lastModifiedBy>
  <cp:revision>3</cp:revision>
  <dcterms:created xsi:type="dcterms:W3CDTF">2025-02-04T08:16:00Z</dcterms:created>
  <dcterms:modified xsi:type="dcterms:W3CDTF">2025-02-05T12:09:00Z</dcterms:modified>
</cp:coreProperties>
</file>