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D4E0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noProof/>
          <w:color w:val="000000"/>
          <w:lang w:eastAsia="pl-PL"/>
        </w:rPr>
        <w:drawing>
          <wp:inline distT="0" distB="0" distL="0" distR="0" wp14:anchorId="54292D66" wp14:editId="4ABF839C">
            <wp:extent cx="5753100" cy="1533525"/>
            <wp:effectExtent l="0" t="0" r="0" b="9525"/>
            <wp:docPr id="2" name="Obraz 2" descr="Z:\EKRANY\2016\4\sztuki wizualne\wpp_www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EKRANY\2016\4\sztuki wizualne\wpp_www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82A0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Tahoma"/>
          <w:color w:val="000000"/>
          <w:lang w:eastAsia="pl-PL"/>
        </w:rPr>
      </w:pPr>
    </w:p>
    <w:p w14:paraId="15F6E129" w14:textId="77777777" w:rsidR="008D30A5" w:rsidRDefault="008D30A5" w:rsidP="008D30A5">
      <w:pPr>
        <w:shd w:val="clear" w:color="auto" w:fill="FFFFFF"/>
        <w:spacing w:after="0" w:line="240" w:lineRule="atLeast"/>
        <w:rPr>
          <w:rFonts w:eastAsia="Times New Roman" w:cs="Tahoma"/>
          <w:color w:val="000000"/>
          <w:lang w:eastAsia="pl-PL"/>
        </w:rPr>
      </w:pPr>
    </w:p>
    <w:p w14:paraId="3B289BBE" w14:textId="4ACD6564" w:rsidR="008D30A5" w:rsidRPr="008D30A5" w:rsidRDefault="008D30A5" w:rsidP="003F02E9">
      <w:pPr>
        <w:shd w:val="clear" w:color="auto" w:fill="FFFFFF"/>
        <w:spacing w:after="0" w:line="240" w:lineRule="atLeast"/>
        <w:jc w:val="both"/>
        <w:rPr>
          <w:rFonts w:eastAsia="Times New Roman" w:cs="Arial"/>
          <w:b/>
          <w:color w:val="500050"/>
          <w:lang w:eastAsia="pl-PL"/>
        </w:rPr>
      </w:pPr>
      <w:r w:rsidRPr="008D30A5">
        <w:rPr>
          <w:rFonts w:eastAsia="Times New Roman" w:cs="Tahoma"/>
          <w:b/>
          <w:color w:val="000000"/>
          <w:lang w:eastAsia="pl-PL"/>
        </w:rPr>
        <w:t>World Press Photo już od wielu lat ma swoją polską premierę w C</w:t>
      </w:r>
      <w:r w:rsidR="0024716A">
        <w:rPr>
          <w:rFonts w:eastAsia="Times New Roman" w:cs="Tahoma"/>
          <w:b/>
          <w:color w:val="000000"/>
          <w:lang w:eastAsia="pl-PL"/>
        </w:rPr>
        <w:t xml:space="preserve">entrum </w:t>
      </w:r>
      <w:r w:rsidRPr="008D30A5">
        <w:rPr>
          <w:rFonts w:eastAsia="Times New Roman" w:cs="Tahoma"/>
          <w:b/>
          <w:color w:val="000000"/>
          <w:lang w:eastAsia="pl-PL"/>
        </w:rPr>
        <w:t>K</w:t>
      </w:r>
      <w:r w:rsidR="0024716A">
        <w:rPr>
          <w:rFonts w:eastAsia="Times New Roman" w:cs="Tahoma"/>
          <w:b/>
          <w:color w:val="000000"/>
          <w:lang w:eastAsia="pl-PL"/>
        </w:rPr>
        <w:t>ultury</w:t>
      </w:r>
      <w:r w:rsidRPr="008D30A5">
        <w:rPr>
          <w:rFonts w:eastAsia="Times New Roman" w:cs="Tahoma"/>
          <w:b/>
          <w:color w:val="000000"/>
          <w:lang w:eastAsia="pl-PL"/>
        </w:rPr>
        <w:t xml:space="preserve"> ZAMEK</w:t>
      </w:r>
      <w:r w:rsidR="0024716A">
        <w:rPr>
          <w:rFonts w:eastAsia="Times New Roman" w:cs="Tahoma"/>
          <w:b/>
          <w:color w:val="000000"/>
          <w:lang w:eastAsia="pl-PL"/>
        </w:rPr>
        <w:t>.</w:t>
      </w:r>
      <w:r w:rsidRPr="008D30A5">
        <w:rPr>
          <w:rFonts w:eastAsia="Times New Roman" w:cs="Tahoma"/>
          <w:b/>
          <w:color w:val="000000"/>
          <w:lang w:eastAsia="pl-PL"/>
        </w:rPr>
        <w:t xml:space="preserve"> </w:t>
      </w:r>
      <w:r w:rsidR="0024716A">
        <w:rPr>
          <w:rFonts w:eastAsia="Times New Roman" w:cs="Tahoma"/>
          <w:b/>
          <w:color w:val="000000"/>
          <w:lang w:eastAsia="pl-PL"/>
        </w:rPr>
        <w:t>J</w:t>
      </w:r>
      <w:r w:rsidRPr="008D30A5">
        <w:rPr>
          <w:rFonts w:eastAsia="Times New Roman" w:cs="Tahoma"/>
          <w:b/>
          <w:color w:val="000000"/>
          <w:lang w:eastAsia="pl-PL"/>
        </w:rPr>
        <w:t>esteśmy drugim, po Amsterdamie, miejscem</w:t>
      </w:r>
      <w:r w:rsidR="00567358">
        <w:rPr>
          <w:rFonts w:eastAsia="Times New Roman" w:cs="Tahoma"/>
          <w:b/>
          <w:color w:val="000000"/>
          <w:lang w:eastAsia="pl-PL"/>
        </w:rPr>
        <w:t>,</w:t>
      </w:r>
      <w:r w:rsidRPr="008D30A5">
        <w:rPr>
          <w:rFonts w:eastAsia="Times New Roman" w:cs="Tahoma"/>
          <w:b/>
          <w:color w:val="000000"/>
          <w:lang w:eastAsia="pl-PL"/>
        </w:rPr>
        <w:t xml:space="preserve"> w którym prezentowana jest</w:t>
      </w:r>
      <w:r w:rsidR="0024716A">
        <w:rPr>
          <w:rFonts w:eastAsia="Times New Roman" w:cs="Tahoma"/>
          <w:b/>
          <w:color w:val="000000"/>
          <w:lang w:eastAsia="pl-PL"/>
        </w:rPr>
        <w:t xml:space="preserve"> ta</w:t>
      </w:r>
      <w:r w:rsidRPr="008D30A5">
        <w:rPr>
          <w:rFonts w:eastAsia="Times New Roman" w:cs="Tahoma"/>
          <w:b/>
          <w:color w:val="000000"/>
          <w:lang w:eastAsia="pl-PL"/>
        </w:rPr>
        <w:t xml:space="preserve"> wystawa. Fotografie ilustrujące ubiegły, 2015 rok, będzie można oglądać od 27.04</w:t>
      </w:r>
      <w:r w:rsidR="0024716A">
        <w:rPr>
          <w:rFonts w:eastAsia="Times New Roman" w:cs="Tahoma"/>
          <w:b/>
          <w:color w:val="000000"/>
          <w:lang w:eastAsia="pl-PL"/>
        </w:rPr>
        <w:t>.</w:t>
      </w:r>
      <w:r w:rsidRPr="008D30A5">
        <w:rPr>
          <w:rFonts w:eastAsia="Times New Roman" w:cs="Tahoma"/>
          <w:b/>
          <w:color w:val="000000"/>
          <w:lang w:eastAsia="pl-PL"/>
        </w:rPr>
        <w:t xml:space="preserve"> do 21.05.</w:t>
      </w:r>
      <w:r w:rsidR="00830692">
        <w:rPr>
          <w:rFonts w:eastAsia="Times New Roman" w:cs="Tahoma"/>
          <w:b/>
          <w:color w:val="000000"/>
          <w:lang w:eastAsia="pl-PL"/>
        </w:rPr>
        <w:t xml:space="preserve"> Na ekspozycji zostaną udostępnione 154 zdjęcia.</w:t>
      </w:r>
    </w:p>
    <w:p w14:paraId="1FEB8FB2" w14:textId="77777777" w:rsidR="008D30A5" w:rsidRPr="008D30A5" w:rsidRDefault="008D30A5" w:rsidP="003F02E9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 </w:t>
      </w:r>
    </w:p>
    <w:p w14:paraId="2AF45C5C" w14:textId="77777777" w:rsidR="003F02E9" w:rsidRDefault="008D30A5" w:rsidP="003F02E9">
      <w:pPr>
        <w:shd w:val="clear" w:color="auto" w:fill="FFFFFF"/>
        <w:spacing w:after="0" w:line="240" w:lineRule="atLeast"/>
        <w:jc w:val="both"/>
        <w:rPr>
          <w:rFonts w:eastAsia="Times New Roman" w:cs="Tahoma"/>
          <w:color w:val="00000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World Press Photo jest jednym z najbardziej prestiżowych konkursów dla fotografów prasowych pracujących dla mediów. Od 55 lat stanowi platformę komunikacji między artystami a widzami, umożliwiając zaistnienie fotografii prasowej w niecodziennym, globalnym kontekście. Na tegoroczny konkurs nadesłano 82 951 zdjęć</w:t>
      </w:r>
      <w:r w:rsidR="0024716A">
        <w:rPr>
          <w:rFonts w:eastAsia="Times New Roman" w:cs="Tahoma"/>
          <w:color w:val="000000"/>
          <w:lang w:eastAsia="pl-PL"/>
        </w:rPr>
        <w:t>,</w:t>
      </w:r>
      <w:r w:rsidRPr="008D30A5">
        <w:rPr>
          <w:rFonts w:eastAsia="Times New Roman" w:cs="Tahoma"/>
          <w:color w:val="000000"/>
          <w:lang w:eastAsia="pl-PL"/>
        </w:rPr>
        <w:t xml:space="preserve"> wykonanych przez 5775 fotografów z 128 krajów. Jury konkursu przyznało nagrody w 8 kategoriach, wyróżniając dokon</w:t>
      </w:r>
      <w:r w:rsidR="003F02E9">
        <w:rPr>
          <w:rFonts w:eastAsia="Times New Roman" w:cs="Tahoma"/>
          <w:color w:val="000000"/>
          <w:lang w:eastAsia="pl-PL"/>
        </w:rPr>
        <w:t>ania 41 fotografów z 21 krajów.</w:t>
      </w:r>
      <w:r w:rsidR="003F02E9">
        <w:rPr>
          <w:rFonts w:eastAsia="Times New Roman" w:cs="Tahoma"/>
          <w:color w:val="000000"/>
          <w:lang w:eastAsia="pl-PL"/>
        </w:rPr>
        <w:br/>
      </w:r>
    </w:p>
    <w:p w14:paraId="7B87EDD7" w14:textId="1B51014F" w:rsidR="0027504E" w:rsidRPr="00FA3174" w:rsidRDefault="003F02E9" w:rsidP="003F02E9">
      <w:pPr>
        <w:jc w:val="both"/>
      </w:pPr>
      <w:r w:rsidRPr="00F422A9">
        <w:t xml:space="preserve">Tytuł Zdjęcia Roku World Press Photo jest wyróżnieniem dla fotografa, którego wizualna kreatywność i umiejętności stworzyły obraz, </w:t>
      </w:r>
      <w:r w:rsidR="0024716A">
        <w:t>przedstawiający</w:t>
      </w:r>
      <w:r w:rsidRPr="00F422A9">
        <w:t xml:space="preserve"> zdarzenie o ogromnym</w:t>
      </w:r>
      <w:r w:rsidR="00567358">
        <w:t>,</w:t>
      </w:r>
      <w:r w:rsidRPr="00F422A9">
        <w:t xml:space="preserve"> </w:t>
      </w:r>
      <w:r w:rsidR="00567358" w:rsidRPr="00F422A9">
        <w:t xml:space="preserve">dziennikarskim </w:t>
      </w:r>
      <w:r w:rsidRPr="00F422A9">
        <w:t>znaczeniu.</w:t>
      </w:r>
      <w:r>
        <w:t xml:space="preserve"> </w:t>
      </w:r>
      <w:r w:rsidR="0027504E">
        <w:t>Decyzją Jury, w</w:t>
      </w:r>
      <w:r w:rsidR="0027504E" w:rsidRPr="00F422A9">
        <w:t xml:space="preserve"> tegorocznym 59. </w:t>
      </w:r>
      <w:r w:rsidR="0027504E">
        <w:t>k</w:t>
      </w:r>
      <w:r w:rsidR="0027504E" w:rsidRPr="0070336C">
        <w:t>onkursie W</w:t>
      </w:r>
      <w:r w:rsidR="0027504E">
        <w:t>orld Press Photo</w:t>
      </w:r>
      <w:r w:rsidR="00567358">
        <w:t>,</w:t>
      </w:r>
      <w:r w:rsidR="0027504E" w:rsidRPr="0070336C">
        <w:t xml:space="preserve"> tytuł Zdjęcia Roku </w:t>
      </w:r>
      <w:r w:rsidR="0027504E">
        <w:t xml:space="preserve">otrzymała fotografia wykonana przez australijskiego fotografa </w:t>
      </w:r>
      <w:proofErr w:type="spellStart"/>
      <w:r w:rsidR="0027504E" w:rsidRPr="0070336C">
        <w:t>Warrena</w:t>
      </w:r>
      <w:proofErr w:type="spellEnd"/>
      <w:r w:rsidR="0027504E" w:rsidRPr="0070336C">
        <w:t xml:space="preserve"> Richardsona</w:t>
      </w:r>
      <w:r w:rsidR="0027504E">
        <w:t>:</w:t>
      </w:r>
      <w:r w:rsidR="0027504E">
        <w:rPr>
          <w:rFonts w:eastAsia="Times New Roman" w:cs="Arial"/>
          <w:color w:val="500050"/>
          <w:lang w:eastAsia="pl-PL"/>
        </w:rPr>
        <w:t xml:space="preserve"> </w:t>
      </w:r>
      <w:r w:rsidR="0027504E" w:rsidRPr="00F85FCE">
        <w:rPr>
          <w:i/>
        </w:rPr>
        <w:t>Nadzieja Nowego Życia</w:t>
      </w:r>
      <w:r w:rsidR="0027504E" w:rsidRPr="0027504E">
        <w:t>, która zajęła także I miejsce w kategorii</w:t>
      </w:r>
      <w:r w:rsidR="0027504E">
        <w:rPr>
          <w:rFonts w:eastAsia="Times New Roman" w:cs="Arial"/>
          <w:color w:val="500050"/>
          <w:lang w:eastAsia="pl-PL"/>
        </w:rPr>
        <w:t xml:space="preserve"> </w:t>
      </w:r>
      <w:r w:rsidR="0027504E">
        <w:t>Wydarzenia. Zdjęcie wykonane</w:t>
      </w:r>
      <w:r w:rsidR="0027504E">
        <w:rPr>
          <w:rFonts w:eastAsia="Times New Roman" w:cs="Arial"/>
          <w:color w:val="500050"/>
          <w:lang w:eastAsia="pl-PL"/>
        </w:rPr>
        <w:t xml:space="preserve"> </w:t>
      </w:r>
      <w:r w:rsidR="0027504E">
        <w:t>28 sierpnia 2015 r</w:t>
      </w:r>
      <w:r w:rsidR="0024716A">
        <w:t>oku</w:t>
      </w:r>
      <w:r w:rsidR="0027504E">
        <w:t xml:space="preserve"> przedstawia mężczyznę przekazującego</w:t>
      </w:r>
      <w:r w:rsidR="0027504E" w:rsidRPr="00FA3174">
        <w:t xml:space="preserve"> dziecko przez </w:t>
      </w:r>
      <w:r w:rsidR="0027504E">
        <w:t>zasieki</w:t>
      </w:r>
      <w:r w:rsidR="0027504E" w:rsidRPr="00FA3174">
        <w:t xml:space="preserve"> na granicy </w:t>
      </w:r>
      <w:r w:rsidR="0027504E">
        <w:t>serbsko-węgierskiej</w:t>
      </w:r>
      <w:r w:rsidR="0027504E" w:rsidRPr="00FA3174">
        <w:t xml:space="preserve"> w </w:t>
      </w:r>
      <w:proofErr w:type="spellStart"/>
      <w:r w:rsidR="0027504E" w:rsidRPr="00FA3174">
        <w:t>Röszke</w:t>
      </w:r>
      <w:proofErr w:type="spellEnd"/>
      <w:r w:rsidR="0027504E" w:rsidRPr="00FA3174">
        <w:t>.</w:t>
      </w:r>
      <w:r w:rsidR="00AE3A2C">
        <w:t xml:space="preserve"> </w:t>
      </w:r>
      <w:r w:rsidR="0027504E" w:rsidRPr="00E70A91">
        <w:t>Mężczyzna i</w:t>
      </w:r>
      <w:r w:rsidR="00567358">
        <w:t> </w:t>
      </w:r>
      <w:r w:rsidR="0027504E" w:rsidRPr="00E70A91">
        <w:t>dziecko byli wśród</w:t>
      </w:r>
      <w:r w:rsidR="0024716A">
        <w:t xml:space="preserve"> grupy</w:t>
      </w:r>
      <w:r w:rsidR="0027504E" w:rsidRPr="00E70A91">
        <w:t xml:space="preserve"> imigrantów, która starała </w:t>
      </w:r>
      <w:r w:rsidR="00567358" w:rsidRPr="00E70A91">
        <w:t xml:space="preserve">się </w:t>
      </w:r>
      <w:r w:rsidR="0024716A" w:rsidRPr="00E70A91">
        <w:t xml:space="preserve">dostać </w:t>
      </w:r>
      <w:r w:rsidR="0027504E" w:rsidRPr="00E70A91">
        <w:t>na teren Węgier, zanim granica zostanie szczelnie zamknięta ogrodzeniem</w:t>
      </w:r>
      <w:r w:rsidR="0027504E">
        <w:t>.</w:t>
      </w:r>
    </w:p>
    <w:p w14:paraId="28BC48B1" w14:textId="011D7416" w:rsidR="0027504E" w:rsidRPr="00AC1B68" w:rsidRDefault="0027504E" w:rsidP="003F02E9">
      <w:pPr>
        <w:jc w:val="both"/>
      </w:pPr>
      <w:r w:rsidRPr="00AE3A2C">
        <w:rPr>
          <w:b/>
        </w:rPr>
        <w:t>Warren Richardson</w:t>
      </w:r>
      <w:r w:rsidRPr="00FA3174">
        <w:t xml:space="preserve"> jest niezależnym fotografem pracującym obecnie w Europie Wschodniej. </w:t>
      </w:r>
      <w:r>
        <w:t xml:space="preserve">Urodził się w 1968 </w:t>
      </w:r>
      <w:r w:rsidR="005425C6">
        <w:t xml:space="preserve">roku </w:t>
      </w:r>
      <w:r>
        <w:t xml:space="preserve">w Australii, jest fotografem samoukiem, zajmującym się długoterminowymi projektami, w których podejmuje kwestie dotyczące ludzkiego życia i środowiska. </w:t>
      </w:r>
      <w:r w:rsidRPr="00F422A9">
        <w:t xml:space="preserve">Wykonuje również projekty zlecone przez różne czasopisma i firmy. </w:t>
      </w:r>
      <w:r w:rsidRPr="00421B16">
        <w:t>Mieszkał w Azji, Stanach Zjednoczonych i Europie, a</w:t>
      </w:r>
      <w:r w:rsidR="005425C6">
        <w:t> </w:t>
      </w:r>
      <w:r w:rsidRPr="00421B16">
        <w:t>podczas swojego pobytu w Wielkiej Brytanii i USA zajmował się fotografowaniem</w:t>
      </w:r>
      <w:r>
        <w:t xml:space="preserve"> znanych postaci </w:t>
      </w:r>
      <w:proofErr w:type="spellStart"/>
      <w:r w:rsidR="005425C6">
        <w:t>showbiznesu</w:t>
      </w:r>
      <w:proofErr w:type="spellEnd"/>
      <w:r>
        <w:t>. Kiedy</w:t>
      </w:r>
      <w:r w:rsidRPr="00985EC4">
        <w:t xml:space="preserve"> w 2015 roku </w:t>
      </w:r>
      <w:r>
        <w:t xml:space="preserve">Richardson dokumentował kryzys uchodźczy </w:t>
      </w:r>
      <w:r w:rsidRPr="00985EC4">
        <w:t xml:space="preserve">na granicy serbsko-węgierskiej, </w:t>
      </w:r>
      <w:r>
        <w:t>był wśród tych fotoreporterów</w:t>
      </w:r>
      <w:r w:rsidR="005425C6">
        <w:t>,</w:t>
      </w:r>
      <w:r>
        <w:t xml:space="preserve"> którzy zostali pobici przez policję. </w:t>
      </w:r>
      <w:r w:rsidRPr="00985EC4">
        <w:t>W ramach następnego projektu wybierze się w rejon koła podbiegunowego, by kontynuować opowieść o uchodźcach i badać wpływ zmian klimatycznych na św</w:t>
      </w:r>
      <w:r w:rsidR="00567358">
        <w:t xml:space="preserve">iecie, </w:t>
      </w:r>
      <w:r w:rsidR="00567358" w:rsidRPr="00985EC4">
        <w:t>spowodowanych działalnością człowieka</w:t>
      </w:r>
      <w:r w:rsidRPr="00985EC4">
        <w:t>.</w:t>
      </w:r>
      <w:r>
        <w:t xml:space="preserve"> </w:t>
      </w:r>
      <w:r w:rsidRPr="00985EC4">
        <w:t xml:space="preserve">Żyje według przysłowia: „Nie odziedziczyliśmy </w:t>
      </w:r>
      <w:r>
        <w:t>Z</w:t>
      </w:r>
      <w:r w:rsidRPr="00985EC4">
        <w:t xml:space="preserve">iemi po naszych przodkach, </w:t>
      </w:r>
      <w:r>
        <w:t>pożyczyliśmy ją tylko od naszych dzieci”.</w:t>
      </w:r>
      <w:r w:rsidRPr="00985EC4">
        <w:t xml:space="preserve"> </w:t>
      </w:r>
    </w:p>
    <w:p w14:paraId="5A3D843E" w14:textId="0DAC0380" w:rsidR="0027504E" w:rsidRPr="00AC1B68" w:rsidRDefault="0027504E" w:rsidP="003F02E9">
      <w:pPr>
        <w:jc w:val="both"/>
      </w:pPr>
      <w:r w:rsidRPr="00AC1B68">
        <w:t xml:space="preserve">Przewodniczący Jury, Francis </w:t>
      </w:r>
      <w:proofErr w:type="spellStart"/>
      <w:r w:rsidRPr="00AC1B68">
        <w:t>Kohn</w:t>
      </w:r>
      <w:proofErr w:type="spellEnd"/>
      <w:r w:rsidRPr="00AC1B68">
        <w:t xml:space="preserve">, dyrektor działu fotografii </w:t>
      </w:r>
      <w:proofErr w:type="spellStart"/>
      <w:r w:rsidRPr="00AC1B68">
        <w:t>Agence</w:t>
      </w:r>
      <w:proofErr w:type="spellEnd"/>
      <w:r w:rsidRPr="00AC1B68">
        <w:t xml:space="preserve"> France-</w:t>
      </w:r>
      <w:proofErr w:type="spellStart"/>
      <w:r w:rsidRPr="00AC1B68">
        <w:t>Presse</w:t>
      </w:r>
      <w:proofErr w:type="spellEnd"/>
      <w:r w:rsidRPr="00AC1B68">
        <w:t xml:space="preserve">, wypowiedział się o </w:t>
      </w:r>
      <w:r w:rsidR="00B04E31">
        <w:t>zwycięskiej</w:t>
      </w:r>
      <w:r w:rsidR="00B04E31" w:rsidRPr="00AC1B68">
        <w:t xml:space="preserve"> </w:t>
      </w:r>
      <w:r w:rsidRPr="00AC1B68">
        <w:t>fotografii w następujących słowach:</w:t>
      </w:r>
    </w:p>
    <w:p w14:paraId="0507257B" w14:textId="714D26EA" w:rsidR="0027504E" w:rsidRPr="003F02E9" w:rsidRDefault="0027504E" w:rsidP="003F02E9">
      <w:pPr>
        <w:jc w:val="both"/>
        <w:rPr>
          <w:i/>
        </w:rPr>
      </w:pPr>
      <w:r w:rsidRPr="003F02E9">
        <w:rPr>
          <w:i/>
        </w:rPr>
        <w:t xml:space="preserve">Już na wczesnym etapie wiedzieliśmy, że to ważne zdjęcie. </w:t>
      </w:r>
      <w:r w:rsidR="00713AAC">
        <w:rPr>
          <w:i/>
        </w:rPr>
        <w:t>W</w:t>
      </w:r>
      <w:r w:rsidRPr="003F02E9">
        <w:rPr>
          <w:i/>
        </w:rPr>
        <w:t xml:space="preserve">ielki potencjał </w:t>
      </w:r>
      <w:r w:rsidR="00713AAC">
        <w:rPr>
          <w:i/>
        </w:rPr>
        <w:t xml:space="preserve">tej fotografii </w:t>
      </w:r>
      <w:r w:rsidRPr="003F02E9">
        <w:rPr>
          <w:i/>
        </w:rPr>
        <w:t>kry</w:t>
      </w:r>
      <w:r w:rsidR="00713AAC">
        <w:rPr>
          <w:i/>
        </w:rPr>
        <w:t>je</w:t>
      </w:r>
      <w:r w:rsidRPr="003F02E9">
        <w:rPr>
          <w:i/>
        </w:rPr>
        <w:t xml:space="preserve"> się w</w:t>
      </w:r>
      <w:r w:rsidR="00713AAC">
        <w:rPr>
          <w:i/>
        </w:rPr>
        <w:t> </w:t>
      </w:r>
      <w:r w:rsidRPr="003F02E9">
        <w:rPr>
          <w:i/>
        </w:rPr>
        <w:t>prostocie, zwłaszcza w symbolicznej wymowie drutu kolczastego. Naszym zdaniem m</w:t>
      </w:r>
      <w:r w:rsidR="00713AAC">
        <w:rPr>
          <w:i/>
        </w:rPr>
        <w:t>a</w:t>
      </w:r>
      <w:r w:rsidRPr="003F02E9">
        <w:rPr>
          <w:i/>
        </w:rPr>
        <w:t xml:space="preserve"> ono w sobie wszystko, co potrzebne, by być dobitną wizualną wypowiedzią o tym, co dzieje się z uchodźcami. W</w:t>
      </w:r>
      <w:r w:rsidR="00713AAC">
        <w:rPr>
          <w:i/>
        </w:rPr>
        <w:t> </w:t>
      </w:r>
      <w:r w:rsidRPr="003F02E9">
        <w:rPr>
          <w:i/>
        </w:rPr>
        <w:t>moim odczuciu to bardzo klasyczne, a jednocześnie ponadczasowe zdjęcie.</w:t>
      </w:r>
    </w:p>
    <w:p w14:paraId="7E3582D2" w14:textId="77777777" w:rsidR="005425C6" w:rsidRDefault="005425C6" w:rsidP="003F02E9">
      <w:pPr>
        <w:jc w:val="both"/>
      </w:pPr>
    </w:p>
    <w:p w14:paraId="65E8B9C2" w14:textId="77777777" w:rsidR="0027504E" w:rsidRPr="00F13785" w:rsidRDefault="0027504E" w:rsidP="003F02E9">
      <w:pPr>
        <w:jc w:val="both"/>
      </w:pPr>
      <w:proofErr w:type="spellStart"/>
      <w:r w:rsidRPr="00F13785">
        <w:lastRenderedPageBreak/>
        <w:t>Vaughn</w:t>
      </w:r>
      <w:proofErr w:type="spellEnd"/>
      <w:r w:rsidRPr="00F13785">
        <w:t xml:space="preserve"> </w:t>
      </w:r>
      <w:proofErr w:type="spellStart"/>
      <w:r w:rsidRPr="00F13785">
        <w:t>Wallace</w:t>
      </w:r>
      <w:proofErr w:type="spellEnd"/>
      <w:r>
        <w:t>,</w:t>
      </w:r>
      <w:r w:rsidRPr="00F13785">
        <w:t xml:space="preserve"> </w:t>
      </w:r>
      <w:r>
        <w:t>c</w:t>
      </w:r>
      <w:r w:rsidRPr="00F13785">
        <w:t xml:space="preserve">złonek Jury i </w:t>
      </w:r>
      <w:proofErr w:type="spellStart"/>
      <w:r w:rsidRPr="00F13785">
        <w:t>wiceredaktor</w:t>
      </w:r>
      <w:proofErr w:type="spellEnd"/>
      <w:r w:rsidRPr="00F13785">
        <w:t xml:space="preserve"> fotograficzny </w:t>
      </w:r>
      <w:r w:rsidR="00713AAC">
        <w:t>„</w:t>
      </w:r>
      <w:r w:rsidRPr="00F13785">
        <w:t xml:space="preserve">Al </w:t>
      </w:r>
      <w:proofErr w:type="spellStart"/>
      <w:r w:rsidRPr="00F13785">
        <w:t>Jazeera</w:t>
      </w:r>
      <w:proofErr w:type="spellEnd"/>
      <w:r w:rsidRPr="00F13785">
        <w:t xml:space="preserve"> </w:t>
      </w:r>
      <w:proofErr w:type="spellStart"/>
      <w:r w:rsidRPr="00F13785">
        <w:t>America</w:t>
      </w:r>
      <w:proofErr w:type="spellEnd"/>
      <w:r w:rsidR="00713AAC">
        <w:t>″</w:t>
      </w:r>
      <w:r w:rsidRPr="00F13785">
        <w:t xml:space="preserve">, </w:t>
      </w:r>
      <w:r>
        <w:t>powiedział</w:t>
      </w:r>
      <w:r w:rsidRPr="00F13785">
        <w:t>:</w:t>
      </w:r>
    </w:p>
    <w:p w14:paraId="2C2B30E7" w14:textId="33699E4B" w:rsidR="0027504E" w:rsidRPr="003F02E9" w:rsidRDefault="0027504E" w:rsidP="003F02E9">
      <w:pPr>
        <w:jc w:val="both"/>
        <w:rPr>
          <w:i/>
        </w:rPr>
      </w:pPr>
      <w:r w:rsidRPr="003F02E9">
        <w:rPr>
          <w:i/>
        </w:rPr>
        <w:t>To niesamowite zdjęcie ukazujące kryzys imigracyjny w 2015 r</w:t>
      </w:r>
      <w:r w:rsidR="00467961">
        <w:rPr>
          <w:i/>
        </w:rPr>
        <w:t>oku</w:t>
      </w:r>
      <w:r w:rsidRPr="003F02E9">
        <w:rPr>
          <w:i/>
        </w:rPr>
        <w:t>. Ma w sobie tyle siły wizualnego przekazu, a jednocześnie pełne jest niuansów. Widzieliśmy tysiące zdjęć imigrantów uchwyconych we wszystkich formach i etapach podróży, ale to właśnie ten obraz naprawdę przykuł moją uwagę. Skłania cię, byś się zatrzymał i z namysłem przyjrzał twarzy mężczyzny, zastanowił nad postacią dziecka. Dostrzegasz</w:t>
      </w:r>
      <w:r w:rsidR="00467961">
        <w:rPr>
          <w:i/>
        </w:rPr>
        <w:t>,</w:t>
      </w:r>
      <w:r w:rsidRPr="003F02E9">
        <w:rPr>
          <w:i/>
        </w:rPr>
        <w:t xml:space="preserve"> jak ostry jest drut kolczasty, widzisz też ręce sięgające gdzieś z ciemności. To nie koniec podróży, ale zakończenie jednego etapu bardzo długiej przyszłości. Dla mnie zatem,</w:t>
      </w:r>
      <w:r w:rsidR="003F02E9" w:rsidRPr="003F02E9">
        <w:rPr>
          <w:i/>
        </w:rPr>
        <w:t xml:space="preserve"> musiało to być zdjęcie roku. </w:t>
      </w:r>
    </w:p>
    <w:p w14:paraId="0FFFD733" w14:textId="144FA5CB" w:rsidR="0027504E" w:rsidRPr="006C7885" w:rsidRDefault="005425C6" w:rsidP="003F02E9">
      <w:pPr>
        <w:jc w:val="both"/>
      </w:pPr>
      <w:r w:rsidRPr="00830692">
        <w:t>Warren</w:t>
      </w:r>
      <w:r w:rsidRPr="006C7885">
        <w:t xml:space="preserve"> </w:t>
      </w:r>
      <w:r w:rsidR="0027504E" w:rsidRPr="006C7885">
        <w:t xml:space="preserve">Richardson </w:t>
      </w:r>
      <w:r w:rsidR="00B04E31">
        <w:t xml:space="preserve">tak </w:t>
      </w:r>
      <w:r w:rsidR="00467961">
        <w:t xml:space="preserve">wspominał </w:t>
      </w:r>
      <w:r w:rsidR="00B04E31">
        <w:t>kontekst powstawania tego zdjęcia</w:t>
      </w:r>
      <w:r w:rsidR="0027504E">
        <w:t>:</w:t>
      </w:r>
    </w:p>
    <w:p w14:paraId="64EF8BBA" w14:textId="4E982966" w:rsidR="0027504E" w:rsidRPr="003F02E9" w:rsidRDefault="0027504E" w:rsidP="003F02E9">
      <w:pPr>
        <w:jc w:val="both"/>
        <w:rPr>
          <w:i/>
        </w:rPr>
      </w:pPr>
      <w:r w:rsidRPr="003F02E9">
        <w:rPr>
          <w:i/>
        </w:rPr>
        <w:t xml:space="preserve">Przebywałem wraz z koczującymi </w:t>
      </w:r>
      <w:r w:rsidR="00786584" w:rsidRPr="003F02E9">
        <w:rPr>
          <w:i/>
        </w:rPr>
        <w:t xml:space="preserve">uchodźcami </w:t>
      </w:r>
      <w:r w:rsidRPr="003F02E9">
        <w:rPr>
          <w:i/>
        </w:rPr>
        <w:t>nad granicą przez pięć dni. Przybyła grupa około 200 osób, która przeszła pod drzewami wzdłuż linii ogrodzenia. Wysłali najpierw kobiety i dzieci, potem poszli ojcowie i starsi mężczyźni. Byłem z nimi przez prawie pięć godzin, podczas których bawiliśmy się w kotka i myszkę z policją. Kiedy zrobiłem to zdjęcie, padałem już z nóg. Było około trzeciej nad ranem, a w tej sytuacji nie można używać flesza, bo policja stara się ich namierzyć. W ten sposób zdradziłbym gdzie są. Musiałem więc polegać wyłącznie na świetle księżyca.</w:t>
      </w:r>
    </w:p>
    <w:p w14:paraId="54D0545B" w14:textId="77777777" w:rsidR="0027504E" w:rsidRPr="008D30A5" w:rsidRDefault="0027504E" w:rsidP="003F02E9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500050"/>
          <w:lang w:eastAsia="pl-PL"/>
        </w:rPr>
      </w:pPr>
    </w:p>
    <w:p w14:paraId="57411594" w14:textId="42328B6E" w:rsidR="003F02E9" w:rsidRPr="008D30A5" w:rsidRDefault="003F02E9" w:rsidP="003F02E9">
      <w:pPr>
        <w:shd w:val="clear" w:color="auto" w:fill="FFFFFF"/>
        <w:spacing w:after="0" w:line="240" w:lineRule="atLeast"/>
        <w:rPr>
          <w:rFonts w:eastAsia="Times New Roman" w:cs="Arial"/>
          <w:lang w:eastAsia="pl-PL"/>
        </w:rPr>
      </w:pPr>
      <w:r w:rsidRPr="008D30A5">
        <w:rPr>
          <w:rFonts w:eastAsia="Times New Roman" w:cs="Tahoma"/>
          <w:b/>
          <w:color w:val="000000"/>
          <w:lang w:eastAsia="pl-PL"/>
        </w:rPr>
        <w:t>Wystawa czynna codziennie w g. 12-20</w:t>
      </w:r>
      <w:r w:rsidRPr="008D30A5">
        <w:rPr>
          <w:rFonts w:eastAsia="Times New Roman" w:cs="Tahoma"/>
          <w:b/>
          <w:color w:val="500050"/>
          <w:lang w:eastAsia="pl-PL"/>
        </w:rPr>
        <w:br/>
      </w:r>
      <w:r w:rsidRPr="008D30A5">
        <w:rPr>
          <w:rFonts w:eastAsia="Times New Roman" w:cs="Tahoma"/>
          <w:lang w:eastAsia="pl-PL"/>
        </w:rPr>
        <w:t>wernisaż: 26.04. g. 19 (wejście na podstawie zapros</w:t>
      </w:r>
      <w:r w:rsidR="005E5574">
        <w:rPr>
          <w:rFonts w:eastAsia="Times New Roman" w:cs="Tahoma"/>
          <w:lang w:eastAsia="pl-PL"/>
        </w:rPr>
        <w:t>zeń)</w:t>
      </w:r>
      <w:r w:rsidR="005E5574">
        <w:rPr>
          <w:rFonts w:eastAsia="Times New Roman" w:cs="Tahoma"/>
          <w:lang w:eastAsia="pl-PL"/>
        </w:rPr>
        <w:br/>
        <w:t>27.04.-21.05. Sala Wystaw</w:t>
      </w:r>
      <w:r w:rsidR="005E5574">
        <w:rPr>
          <w:rFonts w:eastAsia="Times New Roman" w:cs="Tahoma"/>
          <w:lang w:eastAsia="pl-PL"/>
        </w:rPr>
        <w:br/>
      </w:r>
      <w:r w:rsidRPr="008D30A5">
        <w:rPr>
          <w:rFonts w:eastAsia="Times New Roman" w:cs="Tahoma"/>
          <w:i/>
          <w:iCs/>
          <w:lang w:eastAsia="pl-PL"/>
        </w:rPr>
        <w:t>bilety: 14 zł (n</w:t>
      </w:r>
      <w:r w:rsidR="00B3052D">
        <w:rPr>
          <w:rFonts w:eastAsia="Times New Roman" w:cs="Tahoma"/>
          <w:i/>
          <w:iCs/>
          <w:lang w:eastAsia="pl-PL"/>
        </w:rPr>
        <w:t>ormalny</w:t>
      </w:r>
      <w:r w:rsidRPr="008D30A5">
        <w:rPr>
          <w:rFonts w:eastAsia="Times New Roman" w:cs="Tahoma"/>
          <w:i/>
          <w:iCs/>
          <w:lang w:eastAsia="pl-PL"/>
        </w:rPr>
        <w:t>), 10 zł (u</w:t>
      </w:r>
      <w:r w:rsidR="00B3052D">
        <w:rPr>
          <w:rFonts w:eastAsia="Times New Roman" w:cs="Tahoma"/>
          <w:i/>
          <w:iCs/>
          <w:lang w:eastAsia="pl-PL"/>
        </w:rPr>
        <w:t>lgowy</w:t>
      </w:r>
      <w:r w:rsidRPr="008D30A5">
        <w:rPr>
          <w:rFonts w:eastAsia="Times New Roman" w:cs="Tahoma"/>
          <w:i/>
          <w:iCs/>
          <w:lang w:eastAsia="pl-PL"/>
        </w:rPr>
        <w:t>)</w:t>
      </w:r>
      <w:r w:rsidRPr="003F02E9">
        <w:rPr>
          <w:rFonts w:eastAsia="Times New Roman" w:cs="Tahoma"/>
          <w:lang w:eastAsia="pl-PL"/>
        </w:rPr>
        <w:t> </w:t>
      </w:r>
      <w:r w:rsidRPr="008D30A5">
        <w:rPr>
          <w:rFonts w:eastAsia="Times New Roman" w:cs="Tahoma"/>
          <w:lang w:eastAsia="pl-PL"/>
        </w:rPr>
        <w:t>/ Poznań za pó</w:t>
      </w:r>
      <w:r w:rsidR="00786584">
        <w:rPr>
          <w:rFonts w:eastAsia="Times New Roman" w:cs="Tahoma"/>
          <w:lang w:eastAsia="pl-PL"/>
        </w:rPr>
        <w:t>ł</w:t>
      </w:r>
      <w:r w:rsidRPr="008D30A5">
        <w:rPr>
          <w:rFonts w:eastAsia="Times New Roman" w:cs="Tahoma"/>
          <w:lang w:eastAsia="pl-PL"/>
        </w:rPr>
        <w:t xml:space="preserve"> ceny ‒</w:t>
      </w:r>
      <w:r w:rsidRPr="003F02E9">
        <w:rPr>
          <w:rFonts w:eastAsia="Times New Roman" w:cs="Tahoma"/>
          <w:lang w:eastAsia="pl-PL"/>
        </w:rPr>
        <w:t> </w:t>
      </w:r>
      <w:r w:rsidRPr="008D30A5">
        <w:rPr>
          <w:rFonts w:eastAsia="Times New Roman" w:cs="Tahoma"/>
          <w:i/>
          <w:iCs/>
          <w:lang w:eastAsia="pl-PL"/>
        </w:rPr>
        <w:t>bilety: 7 zł (n</w:t>
      </w:r>
      <w:r w:rsidR="00B3052D">
        <w:rPr>
          <w:rFonts w:eastAsia="Times New Roman" w:cs="Tahoma"/>
          <w:i/>
          <w:iCs/>
          <w:lang w:eastAsia="pl-PL"/>
        </w:rPr>
        <w:t>ormalny</w:t>
      </w:r>
      <w:r w:rsidRPr="008D30A5">
        <w:rPr>
          <w:rFonts w:eastAsia="Times New Roman" w:cs="Tahoma"/>
          <w:i/>
          <w:iCs/>
          <w:lang w:eastAsia="pl-PL"/>
        </w:rPr>
        <w:t>), 5 zł (u</w:t>
      </w:r>
      <w:r w:rsidR="00B3052D">
        <w:rPr>
          <w:rFonts w:eastAsia="Times New Roman" w:cs="Tahoma"/>
          <w:i/>
          <w:iCs/>
          <w:lang w:eastAsia="pl-PL"/>
        </w:rPr>
        <w:t>lgowy</w:t>
      </w:r>
      <w:r w:rsidRPr="008D30A5">
        <w:rPr>
          <w:rFonts w:eastAsia="Times New Roman" w:cs="Tahoma"/>
          <w:i/>
          <w:iCs/>
          <w:lang w:eastAsia="pl-PL"/>
        </w:rPr>
        <w:t>)</w:t>
      </w:r>
      <w:r w:rsidR="005E5574">
        <w:rPr>
          <w:rFonts w:eastAsia="Times New Roman" w:cs="Tahoma"/>
          <w:i/>
          <w:iCs/>
          <w:lang w:eastAsia="pl-PL"/>
        </w:rPr>
        <w:t xml:space="preserve"> /Noc Muzeów, w g. 12-24, sprzedaż biletów do g. 23.30</w:t>
      </w:r>
      <w:bookmarkStart w:id="0" w:name="_GoBack"/>
      <w:bookmarkEnd w:id="0"/>
      <w:r w:rsidR="005E5574">
        <w:rPr>
          <w:rFonts w:eastAsia="Times New Roman" w:cs="Tahoma"/>
          <w:i/>
          <w:iCs/>
          <w:lang w:eastAsia="pl-PL"/>
        </w:rPr>
        <w:t xml:space="preserve"> – bilety: 7 zł (normalny, ulgowy)</w:t>
      </w:r>
    </w:p>
    <w:p w14:paraId="76E5A588" w14:textId="77777777" w:rsidR="008D30A5" w:rsidRPr="008D30A5" w:rsidRDefault="008D30A5" w:rsidP="003F02E9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 </w:t>
      </w:r>
    </w:p>
    <w:p w14:paraId="630C3948" w14:textId="77777777" w:rsidR="003F02E9" w:rsidRDefault="003F02E9" w:rsidP="008D30A5">
      <w:pPr>
        <w:shd w:val="clear" w:color="auto" w:fill="FFFFFF"/>
        <w:spacing w:after="0" w:line="240" w:lineRule="atLeast"/>
        <w:rPr>
          <w:rFonts w:eastAsia="Times New Roman" w:cs="Tahoma"/>
          <w:b/>
          <w:color w:val="000000"/>
          <w:lang w:eastAsia="pl-PL"/>
        </w:rPr>
      </w:pPr>
    </w:p>
    <w:p w14:paraId="66FE6821" w14:textId="77777777" w:rsidR="003F02E9" w:rsidRDefault="003F02E9" w:rsidP="008D30A5">
      <w:pPr>
        <w:shd w:val="clear" w:color="auto" w:fill="FFFFFF"/>
        <w:spacing w:after="0" w:line="240" w:lineRule="atLeast"/>
        <w:rPr>
          <w:rFonts w:eastAsia="Times New Roman" w:cs="Tahoma"/>
          <w:b/>
          <w:color w:val="000000"/>
          <w:lang w:eastAsia="pl-PL"/>
        </w:rPr>
      </w:pPr>
    </w:p>
    <w:p w14:paraId="48EDA62F" w14:textId="77777777" w:rsidR="008D30A5" w:rsidRPr="008D30A5" w:rsidRDefault="003F02E9" w:rsidP="008D30A5">
      <w:pPr>
        <w:shd w:val="clear" w:color="auto" w:fill="FFFFFF"/>
        <w:spacing w:after="0" w:line="240" w:lineRule="atLeast"/>
        <w:rPr>
          <w:rFonts w:eastAsia="Times New Roman" w:cs="Arial"/>
          <w:b/>
          <w:color w:val="500050"/>
          <w:lang w:eastAsia="pl-PL"/>
        </w:rPr>
      </w:pPr>
      <w:r w:rsidRPr="003F02E9">
        <w:rPr>
          <w:rFonts w:eastAsia="Times New Roman" w:cs="Tahoma"/>
          <w:b/>
          <w:color w:val="000000"/>
          <w:lang w:eastAsia="pl-PL"/>
        </w:rPr>
        <w:t>WYSTAWIE TOWARZYSZY PROGRAM OPROWADZAŃ DLA MŁODZIEŻY I DOROSŁYCH:</w:t>
      </w:r>
    </w:p>
    <w:p w14:paraId="600D3E00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 </w:t>
      </w:r>
    </w:p>
    <w:p w14:paraId="77107989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3F02E9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OPROWADZANIE PO WYSTAWIE WORLD PRESS PHOTO</w:t>
      </w:r>
      <w:r w:rsidRPr="008D30A5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 </w:t>
      </w:r>
      <w:r w:rsidRPr="003F02E9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dla młodzieży</w:t>
      </w:r>
    </w:p>
    <w:p w14:paraId="4E13806B" w14:textId="77777777" w:rsidR="008D30A5" w:rsidRPr="008D30A5" w:rsidRDefault="008D30A5" w:rsidP="008D30A5">
      <w:pPr>
        <w:shd w:val="clear" w:color="auto" w:fill="FFFFFF"/>
        <w:spacing w:after="225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Oprowadzają: Elżbieta Niewiadomska i Kamil Daszkowski</w:t>
      </w:r>
    </w:p>
    <w:p w14:paraId="5D326841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7.05., g. 18 Sala Wystaw / obowiązuje bilet wstępu na wystawę </w:t>
      </w:r>
      <w:r w:rsidRPr="008D30A5">
        <w:rPr>
          <w:rFonts w:eastAsia="Times New Roman" w:cs="Tahoma"/>
          <w:color w:val="000000"/>
          <w:lang w:eastAsia="pl-PL"/>
        </w:rPr>
        <w:br/>
        <w:t>8.05., g. 18 Sala Wystaw / obowiązuje bilet wstępu na wystawę </w:t>
      </w:r>
      <w:r w:rsidRPr="008D30A5">
        <w:rPr>
          <w:rFonts w:eastAsia="Times New Roman" w:cs="Tahoma"/>
          <w:color w:val="000000"/>
          <w:lang w:eastAsia="pl-PL"/>
        </w:rPr>
        <w:br/>
        <w:t>14.05., g. 18 Sala Wystaw / obowiązuje bilet wstępu na wystawę </w:t>
      </w:r>
      <w:r w:rsidRPr="008D30A5">
        <w:rPr>
          <w:rFonts w:eastAsia="Times New Roman" w:cs="Tahoma"/>
          <w:color w:val="000000"/>
          <w:lang w:eastAsia="pl-PL"/>
        </w:rPr>
        <w:br/>
      </w:r>
      <w:r w:rsidRPr="008D30A5">
        <w:rPr>
          <w:rFonts w:eastAsia="Times New Roman" w:cs="Tahoma"/>
          <w:i/>
          <w:iCs/>
          <w:color w:val="000000"/>
          <w:bdr w:val="none" w:sz="0" w:space="0" w:color="auto" w:frame="1"/>
          <w:lang w:eastAsia="pl-PL"/>
        </w:rPr>
        <w:t>bilety: 14 zł (normalny), 10 zł (ulgowy)</w:t>
      </w:r>
    </w:p>
    <w:p w14:paraId="71D66837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b/>
          <w:bCs/>
          <w:color w:val="000000"/>
          <w:bdr w:val="none" w:sz="0" w:space="0" w:color="auto" w:frame="1"/>
          <w:lang w:eastAsia="pl-PL"/>
        </w:rPr>
        <w:t> </w:t>
      </w:r>
    </w:p>
    <w:p w14:paraId="496907AE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3F02E9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OPROWADZANIE PO WYSTAWIE WORLD PRESS PHOTO</w:t>
      </w:r>
      <w:r w:rsidRPr="008D30A5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 </w:t>
      </w:r>
      <w:r w:rsidRPr="003F02E9">
        <w:rPr>
          <w:rFonts w:eastAsia="Times New Roman" w:cs="Tahoma"/>
          <w:bCs/>
          <w:color w:val="000000"/>
          <w:bdr w:val="none" w:sz="0" w:space="0" w:color="auto" w:frame="1"/>
          <w:lang w:eastAsia="pl-PL"/>
        </w:rPr>
        <w:t>dla dorosłych</w:t>
      </w:r>
    </w:p>
    <w:p w14:paraId="5D58883C" w14:textId="77777777" w:rsidR="008D30A5" w:rsidRPr="008D30A5" w:rsidRDefault="008D30A5" w:rsidP="008D30A5">
      <w:pPr>
        <w:shd w:val="clear" w:color="auto" w:fill="FFFFFF"/>
        <w:spacing w:after="225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Oprowadza: Łukasz Cynalewski</w:t>
      </w:r>
    </w:p>
    <w:p w14:paraId="286F4076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color w:val="000000"/>
          <w:lang w:eastAsia="pl-PL"/>
        </w:rPr>
        <w:t>6.05., g. 18.30 Sala Wystaw / obowiązuje bilet wstępu na wystawę </w:t>
      </w:r>
      <w:r w:rsidRPr="008D30A5">
        <w:rPr>
          <w:rFonts w:eastAsia="Times New Roman" w:cs="Tahoma"/>
          <w:color w:val="000000"/>
          <w:lang w:eastAsia="pl-PL"/>
        </w:rPr>
        <w:br/>
        <w:t>13.05., g. 18.30 Sala Wystaw / obowiązuje bilet wstępu na wystawę </w:t>
      </w:r>
      <w:r w:rsidRPr="008D30A5">
        <w:rPr>
          <w:rFonts w:eastAsia="Times New Roman" w:cs="Tahoma"/>
          <w:color w:val="000000"/>
          <w:lang w:eastAsia="pl-PL"/>
        </w:rPr>
        <w:br/>
      </w:r>
      <w:r w:rsidRPr="008D30A5">
        <w:rPr>
          <w:rFonts w:eastAsia="Times New Roman" w:cs="Tahoma"/>
          <w:i/>
          <w:iCs/>
          <w:color w:val="000000"/>
          <w:bdr w:val="none" w:sz="0" w:space="0" w:color="auto" w:frame="1"/>
          <w:lang w:eastAsia="pl-PL"/>
        </w:rPr>
        <w:t>bilety: 14 zł (normalny), 10 zł (ulgowy)</w:t>
      </w:r>
    </w:p>
    <w:p w14:paraId="4F08C077" w14:textId="77777777" w:rsidR="008D30A5" w:rsidRPr="008D30A5" w:rsidRDefault="008D30A5" w:rsidP="008D30A5">
      <w:pPr>
        <w:shd w:val="clear" w:color="auto" w:fill="FFFFFF"/>
        <w:spacing w:after="0" w:line="240" w:lineRule="atLeast"/>
        <w:rPr>
          <w:rFonts w:eastAsia="Times New Roman" w:cs="Arial"/>
          <w:color w:val="500050"/>
          <w:lang w:eastAsia="pl-PL"/>
        </w:rPr>
      </w:pPr>
      <w:r w:rsidRPr="008D30A5">
        <w:rPr>
          <w:rFonts w:eastAsia="Times New Roman" w:cs="Tahoma"/>
          <w:i/>
          <w:iCs/>
          <w:color w:val="000000"/>
          <w:bdr w:val="none" w:sz="0" w:space="0" w:color="auto" w:frame="1"/>
          <w:lang w:eastAsia="pl-PL"/>
        </w:rPr>
        <w:t> </w:t>
      </w:r>
    </w:p>
    <w:p w14:paraId="3F4472E1" w14:textId="77777777" w:rsidR="003F02E9" w:rsidRDefault="003F02E9" w:rsidP="00F3562E">
      <w:pPr>
        <w:shd w:val="clear" w:color="auto" w:fill="FFFFFF"/>
        <w:spacing w:after="0" w:line="240" w:lineRule="atLeast"/>
      </w:pPr>
    </w:p>
    <w:p w14:paraId="3FF7F0DD" w14:textId="77777777" w:rsidR="003F02E9" w:rsidRPr="00AD768F" w:rsidRDefault="003F02E9" w:rsidP="003F02E9">
      <w:pPr>
        <w:rPr>
          <w:rFonts w:cs="Calibri"/>
          <w:color w:val="A6A6A6"/>
        </w:rPr>
      </w:pPr>
      <w:r w:rsidRPr="00AD768F">
        <w:rPr>
          <w:rFonts w:cs="Calibri"/>
          <w:color w:val="A6A6A6"/>
        </w:rPr>
        <w:t>_____________________________________________________________________________</w:t>
      </w:r>
      <w:r>
        <w:rPr>
          <w:rFonts w:cs="Calibri"/>
          <w:color w:val="A6A6A6"/>
        </w:rPr>
        <w:t>____</w:t>
      </w:r>
    </w:p>
    <w:p w14:paraId="25E020EF" w14:textId="77777777" w:rsidR="003F02E9" w:rsidRDefault="003F02E9" w:rsidP="003F02E9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</w:pPr>
    </w:p>
    <w:p w14:paraId="225C31B7" w14:textId="77777777" w:rsidR="003F02E9" w:rsidRPr="001F1589" w:rsidRDefault="003F02E9" w:rsidP="003F02E9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</w:pPr>
      <w:r w:rsidRPr="001F1589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>DZIAŁ PROMOCJI</w:t>
      </w:r>
      <w:r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 xml:space="preserve"> CENTRUM KULTURY ZAMEK</w:t>
      </w:r>
      <w:r w:rsidRPr="001F1589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 xml:space="preserve"> </w:t>
      </w:r>
      <w:r w:rsidRPr="001F1589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pok. 121, tel. 61 64 65 271, e-mail:</w:t>
      </w:r>
      <w:r w:rsidRPr="001F1589">
        <w:rPr>
          <w:rStyle w:val="Uwydatnienie"/>
          <w:rFonts w:ascii="Calibri" w:hAnsi="Calibri"/>
          <w:i w:val="0"/>
          <w:color w:val="808080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1F1589">
          <w:rPr>
            <w:rStyle w:val="Hipercze"/>
            <w:rFonts w:ascii="Calibri" w:hAnsi="Calibri"/>
            <w:i/>
            <w:color w:val="808080"/>
            <w:sz w:val="20"/>
            <w:szCs w:val="20"/>
            <w:bdr w:val="none" w:sz="0" w:space="0" w:color="auto" w:frame="1"/>
          </w:rPr>
          <w:t>promocja@ckzamek.pl</w:t>
        </w:r>
      </w:hyperlink>
    </w:p>
    <w:p w14:paraId="08A8F0C3" w14:textId="4A3D1F89" w:rsidR="003F02E9" w:rsidRPr="003F02E9" w:rsidRDefault="003F02E9" w:rsidP="00830692">
      <w:pPr>
        <w:pStyle w:val="NormalnyWeb"/>
        <w:shd w:val="clear" w:color="auto" w:fill="FFFFFF"/>
        <w:spacing w:before="0" w:beforeAutospacing="0" w:after="0" w:afterAutospacing="0"/>
      </w:pPr>
      <w:r w:rsidRPr="00AD768F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>RZECZNICZKA PRASOWA – Martyna Łokuciejewska</w:t>
      </w:r>
      <w:r w:rsidRPr="00AD768F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br/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tel. kom. + 48 607 609</w:t>
      </w:r>
      <w:r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 </w:t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027</w:t>
      </w:r>
      <w:r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 xml:space="preserve"> / </w:t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m.lokuciejewska@ckzamek.pl</w:t>
      </w:r>
    </w:p>
    <w:sectPr w:rsidR="003F02E9" w:rsidRPr="003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5"/>
    <w:rsid w:val="0024716A"/>
    <w:rsid w:val="0027504E"/>
    <w:rsid w:val="003F02E9"/>
    <w:rsid w:val="00467961"/>
    <w:rsid w:val="005425C6"/>
    <w:rsid w:val="00567358"/>
    <w:rsid w:val="005E5574"/>
    <w:rsid w:val="0066560A"/>
    <w:rsid w:val="00713AAC"/>
    <w:rsid w:val="007422FD"/>
    <w:rsid w:val="00767B35"/>
    <w:rsid w:val="00786584"/>
    <w:rsid w:val="008267EA"/>
    <w:rsid w:val="00830692"/>
    <w:rsid w:val="008D30A5"/>
    <w:rsid w:val="00A729F9"/>
    <w:rsid w:val="00AE3A2C"/>
    <w:rsid w:val="00B04E31"/>
    <w:rsid w:val="00B3052D"/>
    <w:rsid w:val="00B82747"/>
    <w:rsid w:val="00CD5783"/>
    <w:rsid w:val="00E13EDF"/>
    <w:rsid w:val="00ED634B"/>
    <w:rsid w:val="00F3562E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5CB3"/>
  <w15:chartTrackingRefBased/>
  <w15:docId w15:val="{84862EAF-AB3B-4B4E-AA46-9C28E1B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0A5"/>
    <w:rPr>
      <w:b/>
      <w:bCs/>
    </w:rPr>
  </w:style>
  <w:style w:type="character" w:styleId="Uwydatnienie">
    <w:name w:val="Emphasis"/>
    <w:basedOn w:val="Domylnaczcionkaakapitu"/>
    <w:uiPriority w:val="20"/>
    <w:qFormat/>
    <w:rsid w:val="008D30A5"/>
    <w:rPr>
      <w:i/>
      <w:iCs/>
    </w:rPr>
  </w:style>
  <w:style w:type="character" w:customStyle="1" w:styleId="apple-converted-space">
    <w:name w:val="apple-converted-space"/>
    <w:basedOn w:val="Domylnaczcionkaakapitu"/>
    <w:rsid w:val="008D30A5"/>
  </w:style>
  <w:style w:type="character" w:styleId="Hipercze">
    <w:name w:val="Hyperlink"/>
    <w:uiPriority w:val="99"/>
    <w:unhideWhenUsed/>
    <w:rsid w:val="003F02E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77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67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ckzame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12</cp:revision>
  <cp:lastPrinted>2016-04-25T09:49:00Z</cp:lastPrinted>
  <dcterms:created xsi:type="dcterms:W3CDTF">2016-04-25T09:58:00Z</dcterms:created>
  <dcterms:modified xsi:type="dcterms:W3CDTF">2016-04-26T08:53:00Z</dcterms:modified>
</cp:coreProperties>
</file>